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B1" w:rsidRDefault="00A414B1" w:rsidP="00A414B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414B1" w:rsidRDefault="00A414B1" w:rsidP="00A414B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1B8F" w:rsidRDefault="006D1B8F" w:rsidP="006D1B8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6D1B8F" w:rsidRDefault="006D1B8F" w:rsidP="006D1B8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สมัยที่ 3 ครั้งที่ 4/2561</w:t>
      </w:r>
    </w:p>
    <w:p w:rsidR="006D1B8F" w:rsidRDefault="006D1B8F" w:rsidP="006D1B8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28  สิงหาคม  2561 เวลา 09.30 น.</w:t>
      </w:r>
    </w:p>
    <w:p w:rsidR="006D1B8F" w:rsidRDefault="006D1B8F" w:rsidP="006D1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ณ. ห้องประชุมสภาองค์การบริหารส่วนตำบลสองพี่น้อง</w:t>
      </w:r>
    </w:p>
    <w:p w:rsidR="006D1B8F" w:rsidRDefault="006D1B8F" w:rsidP="006D1B8F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4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2694"/>
        <w:gridCol w:w="2268"/>
        <w:gridCol w:w="2659"/>
        <w:gridCol w:w="1168"/>
      </w:tblGrid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–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สุชล       สินสมบุญ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     ขาวมรดก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สมชาย    มารจรูญ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พร้อมเมตตา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พร้อมเมตตา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      มีสุวรรณ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ธวัช        เหลือสืบชาติ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วัฒนา     รอดเผือก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ตรีมล      หนูชนะภัย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กำเนิด     พยัคฆี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จเร        ปานแก้ว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นายสุนทร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ทึก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สุนทร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ทึก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1B8F" w:rsidRDefault="006D1B8F" w:rsidP="006D1B8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D1B8F" w:rsidRDefault="006D1B8F" w:rsidP="006D1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6D1B8F" w:rsidTr="006D1B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1B8F" w:rsidTr="006D1B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         เทพเต็ม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         เทพเต็ม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นายรักมิตร    พลยมมา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รักมิตร      พลยมมา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นางพัชรี     กิ่งแก้ว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พัชรี          กิ่งแก้ว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อนุชิต         นาราทิพย์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8F" w:rsidTr="006D1B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F" w:rsidRDefault="006D1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1B8F" w:rsidRDefault="006D1B8F" w:rsidP="006D1B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B8F" w:rsidRDefault="006D1B8F" w:rsidP="006D1B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B8F" w:rsidRDefault="006D1B8F" w:rsidP="006D1B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B8F" w:rsidRDefault="006D1B8F" w:rsidP="006D1B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B8F" w:rsidRDefault="006D1B8F" w:rsidP="006D1B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B8F" w:rsidRDefault="006D1B8F" w:rsidP="006D1B8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1B8F" w:rsidRDefault="006D1B8F" w:rsidP="006D1B8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6D1B8F" w:rsidRDefault="006D1B8F" w:rsidP="006D1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6D1B8F" w:rsidRDefault="006D1B8F" w:rsidP="006D1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สมัยที่ 3 ครั้งที่ 4/2561</w:t>
      </w:r>
    </w:p>
    <w:p w:rsidR="006D1B8F" w:rsidRDefault="006D1B8F" w:rsidP="006D1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 28  สิงหาคม  2561 เวลา 09.30 น.</w:t>
      </w:r>
    </w:p>
    <w:p w:rsidR="006D1B8F" w:rsidRDefault="006D1B8F" w:rsidP="006D1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6D1B8F" w:rsidRDefault="006D1B8F" w:rsidP="006D1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………………………………………………………………………………..</w:t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6D1B8F" w:rsidRDefault="006D1B8F" w:rsidP="006D1B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กล่าวเปิดประชุมสภาองค์การบริหารส่วนตำบลสองพี่น้อง สมัยสามัญ  สมัยที่ 3 ครั้งที่ 4/2561</w:t>
      </w:r>
    </w:p>
    <w:p w:rsidR="006D1B8F" w:rsidRDefault="006D1B8F" w:rsidP="006D1B8F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เรื่องที่ประธานแจ้งที่ประชุมทราบ</w:t>
      </w:r>
    </w:p>
    <w:p w:rsidR="006D1B8F" w:rsidRDefault="006D1B8F" w:rsidP="006D1B8F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1.1 แจ้งเรื่องขอยกเลิกการไปประชุมที่หาดใหญ่</w:t>
      </w:r>
    </w:p>
    <w:p w:rsidR="006D1B8F" w:rsidRDefault="006D1B8F" w:rsidP="006D1B8F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1B8F" w:rsidRDefault="006D1B8F" w:rsidP="006D1B8F">
      <w:pPr>
        <w:spacing w:after="0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2.1 รับรองรายงานการประชุมสภาองค์การบริหารส่วนตำบลสองพี่น้อง  สมัยสามัญ สมัยที่3 ครั้งที่ 3/2561</w:t>
      </w:r>
    </w:p>
    <w:p w:rsidR="006D1B8F" w:rsidRDefault="006D1B8F" w:rsidP="006D1B8F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ที่ประชุมมีมติรับรองรายงานการประชุมสภาองค์การบริหารส่วนตำบลสองพี่น้อง  สมัยสามัญ สมัยที่ 3 ครั้งที่ 3/2561  13 ท่าน ลา 1 ท่าน จากสมาชิกทั้งหมด 14 ท่าน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6D1B8F" w:rsidRDefault="006D1B8F" w:rsidP="006D1B8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-ไม่มีท่านใดยื่นญัตติ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เพื่อพิจารณาเห็นชอบ</w:t>
      </w:r>
    </w:p>
    <w:p w:rsidR="006D1B8F" w:rsidRDefault="006D1B8F" w:rsidP="006D1B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พิจารณาร่างข้อบัญญัติงบประมาณรายจ่ายประจำปีงบประมาณ พ.ศ. 2562 </w:t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วาระที่ 2 ขั้นแปรญัตติ</w:t>
      </w:r>
    </w:p>
    <w:p w:rsidR="006D1B8F" w:rsidRDefault="006D1B8F" w:rsidP="006D1B8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นายสุชล สินสมบุญ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ประธานสภาฯ  จากการประชุมสภาฯ เมื่อวันที่ 21 สิงหาคม 2561 นั้นสภาฯได้มีมติรับหลักการวาระที่ 1 ในร่างข้อญัตติงบประมาณรายจ่ายประจำปีงบประมาณ พ.ศ.2562 ไปแล้วนั้นในวันนี้จะพิจารณาร่างข้อบัญญัติต่อในวาระที่ 2 และวาระที่ 3 จึงขอเชิญประธานคณะกรรมการแปรญัตติได้อ่านบันทึกรายงานการประชุมของคณะกรรมการแปรญัตติให้ที่ประชุมทราบด้วย</w:t>
      </w:r>
    </w:p>
    <w:p w:rsidR="006D1B8F" w:rsidRDefault="006D1B8F" w:rsidP="006D1B8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5 ประธานคณะกรรมการแปรญัตติ  นำเรียนตามที่คณะผู้บริหารได้ยื่นญัตติเสนอร่างข้อบัญญัติเพื่อนำมาบริหาร และงบประมาณตามอำนาจหน้าที่ขององค์การบริหารส่วนตำบลสองพี่น้อง ตามที่สภาองค์การบริหารส่วนตำบลสองพี่น้อง ได้มีมติรับหลักการแห่งร่างข้อบัญญัติงบประมาณรายจ่ายประจำปีงบประมาณ พ.ศ.2562 เมื่อวันที่ 21 สิงหาคม 2561 และมีมติกำหนดระยะเวลาเสนอคำแปรญัตติจนถึงวันที่ 2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2561 เวลา 1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 นั้น ปรากฏว่ามีผู้ยื่นคำแปรญัตติจำนวน 5 ราย ได้แก่</w:t>
      </w:r>
    </w:p>
    <w:p w:rsidR="006D1B8F" w:rsidRDefault="006D1B8F" w:rsidP="006D1B8F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นายธวัช  เหลือสืบชาติ สมาชิกสภาฯ หมู่ที่ 4 ขอแปรญัตติลดรายจ่ายเป็นรายข้อดังนี้</w:t>
      </w:r>
    </w:p>
    <w:p w:rsidR="006D1B8F" w:rsidRDefault="006D1B8F" w:rsidP="006D1B8F">
      <w:pPr>
        <w:pStyle w:val="a3"/>
        <w:numPr>
          <w:ilvl w:val="1"/>
          <w:numId w:val="1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ลดรายจ่ายหมวดค่าใช้สอย ประเภทรายจ่ายเกี่ยวกับค่าใช้จ่ายเดินทางไปราชการ (ปลัด) หน้า 54 งบประมาณตั้งไว้ 600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แปรขอลดจำนวนเงินที่ขออนุมัติจ่ายเป็น 450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1"/>
          <w:numId w:val="1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ลดรายจ่ายหมวดค่าใช้สอย ประเภทรายจ่ายเกี่ยวกับค่าใช้จ่ายในการเดินทางไป    ราชการ (คลัง) หน้า 62 งบประมาณตั้งไว้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แปรขอลดจำนวน               เงินที่ขออนุมัติจ่ายเป็น 130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spacing w:line="240" w:lineRule="auto"/>
        <w:ind w:left="252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/1.3 ลด...</w:t>
      </w:r>
    </w:p>
    <w:p w:rsidR="006D1B8F" w:rsidRDefault="006D1B8F" w:rsidP="006D1B8F">
      <w:pPr>
        <w:pStyle w:val="a3"/>
        <w:spacing w:line="240" w:lineRule="auto"/>
        <w:ind w:left="2520"/>
        <w:jc w:val="right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pStyle w:val="a3"/>
        <w:spacing w:line="240" w:lineRule="auto"/>
        <w:ind w:left="25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6D1B8F" w:rsidRDefault="006D1B8F" w:rsidP="006D1B8F">
      <w:pPr>
        <w:pStyle w:val="a3"/>
        <w:spacing w:line="240" w:lineRule="auto"/>
        <w:ind w:left="2520"/>
        <w:jc w:val="right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pStyle w:val="a3"/>
        <w:spacing w:line="240" w:lineRule="auto"/>
        <w:ind w:left="2520"/>
        <w:jc w:val="right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pStyle w:val="a3"/>
        <w:tabs>
          <w:tab w:val="left" w:pos="3402"/>
        </w:tabs>
        <w:spacing w:line="240" w:lineRule="auto"/>
        <w:ind w:left="3402" w:hanging="8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ลดรายจ่ายหมวดค่าใช้สอย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ประเภทรายจ่ายเกี่ยวกับค่าใช้จ่ายในการเดินทางไป  ราชการ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(โยธา) หน้า 73 งบประมาณตั้งไว้ 180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แปรขอลดจำนวนเงินที่ขออนุมัติจ่ายเป็น 80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โดยมี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หนูมาศ สมาชิกสภาฯ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.หมู่ที่ 3 และนายสุนทร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ทึก สมาชิกสภาฯ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7 เป็นผู้รับรอง</w:t>
      </w:r>
    </w:p>
    <w:p w:rsidR="006D1B8F" w:rsidRDefault="006D1B8F" w:rsidP="006D1B8F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นายจเร   ปานแก้ว 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.หมู่ที่ 7 ขอแปรลดรายจ่ายเป็นรายข้อดังนี้</w:t>
      </w:r>
    </w:p>
    <w:p w:rsidR="006D1B8F" w:rsidRDefault="006D1B8F" w:rsidP="006D1B8F">
      <w:pPr>
        <w:pStyle w:val="a3"/>
        <w:spacing w:line="240" w:lineRule="auto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2.1 ลดรายจ่ายหมวดค่าตอบแทนเงินช่วยเหลือค่ารักษาพยาบาล เพื่อจ่ายเป็นเงิน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ช่วยเหลือค่ารักษาพยาบาลให้กับพนักงานส่วนตำบล ลูกจ้างประจำและผู้บริหารฯ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หน้า 53 (ปลัด) ตั้งไว้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ให้เหลือ 0 บาท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2.2 ลดรายจ่ายหมวดค่าตอบแทนเงินช่วยเหลือค่ารักษาพยาบาล เพื่อจ่ายเป็นเงิน        ช่วยเหลือค่ารักษาพยาบาลให้กับพนักงานส่วนตำบล ลูกจ้างประจำและผู้บริหารฯ หน้า 61 (คลัง) ตั้งไว้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ให้เหลือ 0 บาท</w:t>
      </w:r>
    </w:p>
    <w:p w:rsidR="006D1B8F" w:rsidRDefault="006D1B8F" w:rsidP="006D1B8F">
      <w:pPr>
        <w:pStyle w:val="a3"/>
        <w:spacing w:line="240" w:lineRule="auto"/>
        <w:ind w:left="3402" w:hanging="8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2.3 ลดรายจ่ายหมวดค่าตอบแทนเงินช่วยเหลือค่ารักษาพยาบาล เพื่อจ่ายเป็นเงิน  ช่วยเหลือค่ารักษาพยาบาลให้กับพนักงานส่วนตำบล ลูกจ้างประจำและผู้บริหารฯ หน้า 72 (โยธา) ตั้งไว้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ให้เหลือ 0 บาท โดยมี นายบุญส่ง   ขาวมรดก 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หมู่ที่ 2  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หนูมาศ      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หมู่ที่ 3 เป็นผู้รับรอง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7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2.4 ลดรายจ่ายหมวดค่าใช้สอย โครงการจัดกิจกรรมเสริมสร้างความสามัคคีในองค์กร   เช่นค่าป้าย  ค่าวิทยากร  ค่าอาหารฯ หน้า 55 ตั้งไว้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          ให้เหลือ  0 บาท โดยมี นายปรีชา  มีสุวรรณ 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หมู่ที่ 1 และนายสมพร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หญีต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น้อย     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.หมู่ที่ 4 เป็นผู้รับรอง</w:t>
      </w:r>
    </w:p>
    <w:p w:rsidR="006D1B8F" w:rsidRDefault="006D1B8F" w:rsidP="006D1B8F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หนูมาศ 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.หมู่ที่ 3 ขอแปรญัตติลดรายจ่าย เป็นรายข้อดังต่อไปนี้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3.1 ลดรายจ่าย หมวดค่าใช้สอยค่ารับหนังสือพิมพ์หมู่บ้านเพื่อเป็นค่าจัดซื้อ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หนังสือพิมพ์หมู่บ้าน จำนวน 7 หมู่บ้าน เพื่อประชาชนได้รับข้อมูลข่าวสาร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หน้า 53 ตั้งไว้ 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ให้เหลือ 0 บาท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3.2 ลดรายจ่าย หมวดค่าใช้สอย แผนงานสร้างความเข้มแข็งของชุมชนโครงการ       ชวนน้องเข้าค่ายเพื่อเป็นค่าใช้จ่ายในการจัดกิจกรรมโครงการชวนน้องเข้าค่าย เช่นค่าป้าย ค่าวิทยากร ค่าอาหารฯ หน้า 78 ตั้งไว้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ให้เหลือ    0 บาท โดยมี นายจเร   ปานแก้ว  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หมู่ที่ 7 และนายธวัช  เหลือสืบชาติ 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หมู่ที่ 4 เป็นผู้รับรอง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2520"/>
        <w:rPr>
          <w:rFonts w:ascii="TH SarabunIT๙" w:hAnsi="TH SarabunIT๙" w:cs="TH SarabunIT๙"/>
          <w:sz w:val="10"/>
          <w:szCs w:val="10"/>
        </w:rPr>
      </w:pPr>
    </w:p>
    <w:p w:rsidR="006D1B8F" w:rsidRDefault="006D1B8F" w:rsidP="006D1B8F">
      <w:pPr>
        <w:pStyle w:val="a3"/>
        <w:numPr>
          <w:ilvl w:val="0"/>
          <w:numId w:val="15"/>
        </w:num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ทึก 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หมู่ที่ 7 ขอแปรญัตติลดรายจ่าย เป็นรายข้อดังต่อไปนี้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4.1 ลดรายจ่าย หมวดค่าใช้สอย (แผนงานการเกษตร) ค่าใช้จ่ายในการจัดนิทรรศการ ฐานทรัพยากรท้องถิ่น เช่น  ค่าไวนิล  ค่าจัดซุ้ม  ค่าผูกผ้า  หน้า 83 ตั้งไว้    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ขอแปรลดจำนวนเงินที่ขออนุมัติจ่าย เป็น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4.2 ลดรายจ่าย หมวดค่าใช้สอย (แผนงานการเกษตร) ค่าใช้จ่ายในการเพาะ       และขยายพันธุ์ พันธุ์ไม้หายาก (แปลง 35 ไร่) เพื่อเป็นค่าใช้จ่ายในการจัด นิทรรศการฐานทรัพยากรท้องถิ่น เช่นค่าไวนิล ค่าจัดซุ้ม ค่าผูกผ้าฯลฯ หน้า 83 ตั้งไว้ 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ขอแปรลดจำนวนเงินที่ขออนุมัติจ่าย เป็น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thaiDistribute"/>
        <w:rPr>
          <w:rFonts w:ascii="TH SarabunIT๙" w:hAnsi="TH SarabunIT๙" w:cs="TH SarabunIT๙"/>
          <w:sz w:val="6"/>
          <w:szCs w:val="6"/>
        </w:rPr>
      </w:pP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thaiDistribute"/>
        <w:rPr>
          <w:rFonts w:ascii="TH SarabunIT๙" w:hAnsi="TH SarabunIT๙" w:cs="TH SarabunIT๙"/>
          <w:sz w:val="6"/>
          <w:szCs w:val="6"/>
        </w:rPr>
      </w:pP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thaiDistribute"/>
        <w:rPr>
          <w:rFonts w:ascii="TH SarabunIT๙" w:hAnsi="TH SarabunIT๙" w:cs="TH SarabunIT๙"/>
          <w:sz w:val="10"/>
          <w:szCs w:val="10"/>
        </w:rPr>
      </w:pP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right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/4.3 ลด...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right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right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3402" w:hanging="882"/>
        <w:jc w:val="right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4.3 ลดรายจ่าย หมวดค่าใช้สอย  (แผนงานการเกษตร)  ค่าใช้จ่ายในการสำรวจ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และเก็บรวบรวมข้อมูลฐานทรัพยากรท้องถิ่น เช่น ค่าอาหาร ค่าน้ำดื่ม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ค่าอุปกรณ์ในการสำรวจ ฯลฯ หน้า 83 งบตั้งไว้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ขอแปรลดจำนวนเงินที่ขออนุมัติจ่าย เป็น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บาทโดยมี นายสมพร  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หญีต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น้อย 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หมู่ที่ 4 และนายธวัช  เหลือสืบชาติ สมาชิกสภาฯ </w:t>
      </w:r>
    </w:p>
    <w:p w:rsidR="006D1B8F" w:rsidRDefault="006D1B8F" w:rsidP="006D1B8F">
      <w:pPr>
        <w:pStyle w:val="a3"/>
        <w:tabs>
          <w:tab w:val="left" w:pos="2977"/>
        </w:tabs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หมู่ที่ 4 เป็นผู้รับรอง</w:t>
      </w:r>
    </w:p>
    <w:p w:rsidR="006D1B8F" w:rsidRDefault="006D1B8F" w:rsidP="006D1B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5)  นายบุญส่ง  ขาวมรดก 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หมู่ที่ 2 ขอแปรญัตติลดรายจ่ายเป็นราย</w:t>
      </w:r>
    </w:p>
    <w:p w:rsidR="006D1B8F" w:rsidRDefault="006D1B8F" w:rsidP="006D1B8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ข้อ ดังต่อไปนี้</w:t>
      </w:r>
    </w:p>
    <w:p w:rsidR="006D1B8F" w:rsidRDefault="006D1B8F" w:rsidP="006D1B8F">
      <w:pPr>
        <w:tabs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ลดรายจ่าย หมวดงบกลาง (แผนงานงบกลาง) เงินสำรองจ่าย ในกรณีฉุกเฉินที่มี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สาธารณภัยเกิดขึ้น เพื่อบรรเทาความเดือดร้อนของประชาชนเป็นส่วนรวม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หน้า 84 งบตั้งไว้ 532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794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บาท  ขอแปรลดจำนวนเงินที่ขออนุมัติจ่าย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เป็น 332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794 บาทโดยมี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หนูมาศ สมาชิกสภาฯ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3 </w:t>
      </w:r>
    </w:p>
    <w:p w:rsidR="006D1B8F" w:rsidRDefault="006D1B8F" w:rsidP="006D1B8F">
      <w:pPr>
        <w:tabs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และนายปรีชา  มีสุวรรณสมาชิกสภาฯ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หมู่ที่ 1  เป็นผู้รับรอง</w:t>
      </w:r>
    </w:p>
    <w:p w:rsidR="006D1B8F" w:rsidRDefault="006D1B8F" w:rsidP="006D1B8F">
      <w:pPr>
        <w:tabs>
          <w:tab w:val="left" w:pos="2268"/>
        </w:tabs>
        <w:spacing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ในแบบขอเสนอแปรญัตติของสมาชิกทั้ง 5 คน มีการยื่นญัตติรวมทั้งหมด 13 ข้อรายการที่สมาชิกแปรลดและแปรตัดทั้งหมดเป็นยอดเงินทั้งหมดคือ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1,460,000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และจากการของคณะกรรมการแปรญัตติและสมาชิกทั้งหมดจากการที่แปรลดและแปรตัด ทั้งหมดเพื่อไปเพิ่มในรายการทั้งหมด 8 โครงการ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เป็นเงิน 1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460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ดังที่ได้ส่งรายงานของคณะกรรมการแปรญัตติต่อประธานสภาองค์การบริหารส่วนตำบลสองพี่น้องแล้ว</w:t>
      </w:r>
    </w:p>
    <w:p w:rsidR="006D1B8F" w:rsidRDefault="006D1B8F" w:rsidP="006D1B8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นายสุชล สินสมบุญ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ประธานสภาฯ จากรายงานของคณะกรรมการแปรญัตติปรากฏว่ามีสมาชิกสภาฯยื่นขอแปรญัตติทั้งหมด 5 ท่านด้วยกันดังรายงานที่ได้นำเอกสารที่ให้กับสมาชิกทุกท่านแล้วและขอเชิญผู้ที่ขอแปรญัตติได้อภิปรายถึงหลักการและเหตุผลที่ได้ขอแปรลดตามลำดับไป โดยเริ่มจากท่านที่ 1 เป็นต้นไป และให้นายกอภิปรายได้เลย</w:t>
      </w:r>
    </w:p>
    <w:p w:rsidR="006D1B8F" w:rsidRDefault="006D1B8F" w:rsidP="006D1B8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4 ขอแปรญัตติลดรายจ่ายเป็นรายข้อคือ</w:t>
      </w:r>
    </w:p>
    <w:p w:rsidR="006D1B8F" w:rsidRDefault="006D1B8F" w:rsidP="006D1B8F">
      <w:pPr>
        <w:pStyle w:val="a3"/>
        <w:numPr>
          <w:ilvl w:val="0"/>
          <w:numId w:val="17"/>
        </w:numPr>
        <w:tabs>
          <w:tab w:val="left" w:pos="2552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ขอแปรญัตติลดรายจ่ายหมวดค่าใช้สอย ประเภทรายจ่ายเกี่ยวกับค่าเดินทางไปราชการของสำนักปลัดในหน้า 54 งบประมาณตั้งไว้ 600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ขอแปรลดจำนวนเงินที่ขออนุมัติจ่ายเป็น 450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17"/>
        </w:numPr>
        <w:tabs>
          <w:tab w:val="left" w:pos="2552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ปรญัตติลดรายจ่ายหมวดค่าใช้สอยประเภทรายจ่ายเกี่ยวกับค่าใช้จ่ายในการเดินทางไปราชการของกองคลังในหน้า 62 งบประมาณตั้งไว้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ขอแปรลดจำนวนเงินที่ขออนุมัติจ่ายเป็น 130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17"/>
        </w:numPr>
        <w:tabs>
          <w:tab w:val="left" w:pos="2552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ขอแปรญัตติลดรายจ่ายหมวดค่าใช้สอย ประเภทรายจ่ายเกี่ยวกับค่าใช้จ่ายในการเดินทางไปราชการของฝ่ายช่างโยธา หน้า 73 งบประมาณตั้งไว้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    ขอแปรลดจำนวนเงินที่ขออนุมัติจ่ายเป็น 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tabs>
          <w:tab w:val="left" w:pos="2552"/>
        </w:tabs>
        <w:spacing w:line="240" w:lineRule="auto"/>
        <w:ind w:left="2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เหตุผล เห็นว่าค่าใช้จ่ายในการเดินทางไปราชการในการฝึกอบรมและสัมมนา เช่นค่าเบี้ยเลี้ยงเดินทาง ค่าที่พัก ค่าพาหนะ ค่าลงทะเบียนอบรมฯ ของผู้บริหาร/สมาชิกสภาฯ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./พนักงานส่วนตำบล/ลูกจ้างประจำและพนักงานจ้างของ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ตั้งงบประมาณไว้สูงเกินความจำเป็นเพราะปีที่ผ่านมาใช้ไปประมาณ 600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ยังเหลือจึงเห็นสมควรปรับลดลง</w:t>
      </w:r>
    </w:p>
    <w:p w:rsidR="006D1B8F" w:rsidRDefault="006D1B8F" w:rsidP="006D1B8F">
      <w:pPr>
        <w:pStyle w:val="a3"/>
        <w:tabs>
          <w:tab w:val="left" w:pos="2552"/>
        </w:tabs>
        <w:spacing w:line="240" w:lineRule="auto"/>
        <w:ind w:left="291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6D1B8F" w:rsidRDefault="006D1B8F" w:rsidP="006D1B8F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นายก...</w:t>
      </w:r>
      <w:proofErr w:type="gramEnd"/>
    </w:p>
    <w:p w:rsidR="006D1B8F" w:rsidRDefault="006D1B8F" w:rsidP="006D1B8F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นายกิตติ  เทพเต็ม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 นำเรียนตามที่สมาชิกสภาฯ หมู่ที่ 4 ได้ขอแปรปรับลดในการเดินทางไปราชการของทั้งสามกองนั้นเห็นว่ายังเหลืออยู่จริงและไม่ขัดต่อระเบียบและกฎหมายในข้อ 61 ก็เห็นสมควรตามสมาชิกสภาฯ หมู่ที่ 4 </w:t>
      </w:r>
    </w:p>
    <w:p w:rsidR="006D1B8F" w:rsidRDefault="006D1B8F" w:rsidP="006D1B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ตามที่สมาชิกสภาฯ หมู่ที่ 4 ได้ขอแปรปรับลดทั้ง 3 รายการก็จะให้ลงมติเป็นรายข้อไป</w:t>
      </w:r>
    </w:p>
    <w:p w:rsidR="006D1B8F" w:rsidRDefault="006D1B8F" w:rsidP="006D1B8F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4 ได้ขอแปรปรับลดรายจ่ายหมวดค่าใช้สอยประเภทรายจ่ายเกี่ยวกับค่าเดินทางไปราชการของสำนักปลัดงบประมาณ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600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ขอแปรลดจำนวนเงินเหลือ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450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ที่ประชุมเห็นชอบหรือไม่เห็นชอบขอให้ยกมือลงมติด้วย</w:t>
      </w:r>
    </w:p>
    <w:p w:rsidR="006D1B8F" w:rsidRDefault="006D1B8F" w:rsidP="006D1B8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pStyle w:val="a3"/>
        <w:numPr>
          <w:ilvl w:val="0"/>
          <w:numId w:val="18"/>
        </w:numPr>
        <w:tabs>
          <w:tab w:val="left" w:pos="255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จากที่สมาชิกสภาฯ หมู่ที่ 4 ได้ขอแปรปรับลดรายจ่ายหมวดค่าใช้สอยประเภทรายจ่ายเกี่ยวกับค่าเดินทางไปราชการของกองคลังงบประมาณตั้งไว้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บาทขอแปรลดจำนวนเงินเหลือ 130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ที่ประชุมมีมติเห็นชอบหรือไม่</w:t>
      </w:r>
    </w:p>
    <w:p w:rsidR="006D1B8F" w:rsidRDefault="006D1B8F" w:rsidP="006D1B8F">
      <w:pPr>
        <w:pStyle w:val="a3"/>
        <w:tabs>
          <w:tab w:val="left" w:pos="2127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pStyle w:val="a3"/>
        <w:numPr>
          <w:ilvl w:val="0"/>
          <w:numId w:val="18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จากที่สมาชิกสภาฯ หมู่ที่ 4 ได้ขอแปรปรับลดรายจ่ายหมวดค่าใช้สอยประเภทรายจ่ายเกี่ยวกับค่าเดินทางไปราชการของฝ่ายกองช่างโยธางบประมาณตั้งไว้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ขอแปรลดจำนวนเงินเหลือ 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ที่ประชุมมีมติเห็นชอบหรือไม่</w:t>
      </w:r>
    </w:p>
    <w:p w:rsidR="006D1B8F" w:rsidRDefault="006D1B8F" w:rsidP="006D1B8F">
      <w:pPr>
        <w:pStyle w:val="a3"/>
        <w:tabs>
          <w:tab w:val="left" w:pos="2127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pStyle w:val="a3"/>
        <w:tabs>
          <w:tab w:val="left" w:pos="2127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นายจเร  ปานแก้ว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7 ขอแปรลดรายจ่ายเป็นรายข้อคือ</w:t>
      </w:r>
    </w:p>
    <w:p w:rsidR="006D1B8F" w:rsidRDefault="006D1B8F" w:rsidP="006D1B8F">
      <w:pPr>
        <w:pStyle w:val="a3"/>
        <w:numPr>
          <w:ilvl w:val="0"/>
          <w:numId w:val="19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ลดรายจ่ายหมวดค่าตอบแทนเงินช่วยเหลือค่ารักษาพยาบาล เพื่อจ่ายเป็นเงินช่วยเหลือค่ารักษาพยาบาลให้กับพนักงานส่วนตำบลลูกจ้างประจำและผู้บริหารฯ ในหน้า 53 สำนักปลัดงบประมาณตั้งไว้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150,000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ให้เหลือ 0 บาท</w:t>
      </w:r>
    </w:p>
    <w:p w:rsidR="006D1B8F" w:rsidRDefault="006D1B8F" w:rsidP="006D1B8F">
      <w:pPr>
        <w:pStyle w:val="a3"/>
        <w:numPr>
          <w:ilvl w:val="0"/>
          <w:numId w:val="19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ลดรายจ่ายหมวดค่าตอบแทนเงินช่วยเหลือค่ารักษาพยาบาล เพื่อจ่ายเป็นเงินช่วยเหลือค่ารักษาพยาบาลให้กับพนักงานส่วนตำบล ลูกจ้างประจำและผู้บริหารฯ ในหน้า 61 กองคลังงบประมาณตั้งไว้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ให้เหลือ 0 บาท</w:t>
      </w:r>
    </w:p>
    <w:p w:rsidR="006D1B8F" w:rsidRDefault="006D1B8F" w:rsidP="006D1B8F">
      <w:pPr>
        <w:pStyle w:val="a3"/>
        <w:numPr>
          <w:ilvl w:val="0"/>
          <w:numId w:val="19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ตอบแทนเงินช่วยเหลือค่ารักษาพยาบาลเพื่อจ่ายเป็นเงินช่วยเหลือค่ารักษาพยาบาลให้กับพนังงานส่วนตำบล ลูกจ้างประจำและผู้บริหารฯ หน้า 72 ฝ่ายโยธางบประมาณตั้งไว้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ให้เหลือ 0 บาท</w:t>
      </w:r>
    </w:p>
    <w:p w:rsidR="006D1B8F" w:rsidRDefault="006D1B8F" w:rsidP="006D1B8F">
      <w:pPr>
        <w:pStyle w:val="a3"/>
        <w:numPr>
          <w:ilvl w:val="0"/>
          <w:numId w:val="19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ลดรายจ่ายหมวดค่าใช้สอยโครงการจัดกิจกรรมเสริมสร้างความสามัคคีในองค์กร เช่นค่าป้าย ค่าวิทยากร ค่าอาหารฯ ในหน้า 55 งบประมาณตั้งไว้ 100ล000 บาท ให้เหลือ 0 บาท </w:t>
      </w:r>
    </w:p>
    <w:p w:rsidR="006D1B8F" w:rsidRDefault="006D1B8F" w:rsidP="006D1B8F">
      <w:pPr>
        <w:pStyle w:val="a3"/>
        <w:tabs>
          <w:tab w:val="left" w:pos="2127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เหตุผล คือ เงินช่วยเหลือค่ารักษาพยาบาลให้กับพนักงานส่วนตำบล ลูกจ้างประจำและผู้บริหารฯ ทั้ง 3 ฝ่ายนั้น เพราะปกติก็เบิกจ่ายโดยตรงไม่มีความจำเป็นที่จะต้องจ่ายในข้อบัญญัติจึงขอแปรญัตติลดรายจ่ายโดยตัดเป็น 0 บาท และเห็นว่าโครงการจัดกิจกรรมเสริมสร้างความสามัคคีในองค์กรไม่มีอยู่ในแผนพัฒนาสี่ปีเห็นว่ามีประโยชน์น้อยต่อส่วนรวมจึงขอแปรญัตติลดรายจ่ายโดยตัดเป็น 0 บาท เช่นกัน</w:t>
      </w:r>
    </w:p>
    <w:p w:rsidR="006D1B8F" w:rsidRDefault="006D1B8F" w:rsidP="006D1B8F">
      <w:pPr>
        <w:pStyle w:val="a3"/>
        <w:tabs>
          <w:tab w:val="left" w:pos="2127"/>
        </w:tabs>
        <w:spacing w:after="0"/>
        <w:ind w:left="255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1B8F" w:rsidRDefault="006D1B8F" w:rsidP="006D1B8F">
      <w:pPr>
        <w:pStyle w:val="a3"/>
        <w:tabs>
          <w:tab w:val="left" w:pos="2127"/>
        </w:tabs>
        <w:spacing w:after="0"/>
        <w:ind w:left="2552"/>
        <w:jc w:val="right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นายก...</w:t>
      </w:r>
      <w:proofErr w:type="gramEnd"/>
    </w:p>
    <w:p w:rsidR="006D1B8F" w:rsidRDefault="006D1B8F" w:rsidP="006D1B8F">
      <w:pPr>
        <w:pStyle w:val="a3"/>
        <w:tabs>
          <w:tab w:val="left" w:pos="2127"/>
        </w:tabs>
        <w:spacing w:after="0"/>
        <w:ind w:left="255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5</w:t>
      </w:r>
    </w:p>
    <w:p w:rsidR="006D1B8F" w:rsidRDefault="006D1B8F" w:rsidP="006D1B8F">
      <w:pPr>
        <w:pStyle w:val="a3"/>
        <w:tabs>
          <w:tab w:val="left" w:pos="2127"/>
        </w:tabs>
        <w:spacing w:after="0"/>
        <w:ind w:left="2552"/>
        <w:jc w:val="right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นายกิตติ เทพเต็ม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นำเรียนว่าก็ทราบดีว่าพนักงานส่วนตำบลลูกจ้าง ฯลฯ ได้เบิกจ่ายโดยตรงอยู่แล้วจึงเห็นตามที่สมาชิกหมู่ที่ 7 ได้แปรตัดทิ้งทั้งโครงการเป็น 0 บาททั้ง 3 รายการและโครงการจัดกิจกรรมแสริมสร้างความสามัคคีในองค์กรจากตามที่ได้ไปตรวจดูในแผนพัฒนาสี่ปีก็ไม่มีจริง     จึงเห็นสมควรตามสมาชิกสภาฯ หมู่ที่ 7 และเห็นว่าไม่ขัดต่อข้อ 61 </w:t>
      </w:r>
    </w:p>
    <w:p w:rsidR="006D1B8F" w:rsidRDefault="006D1B8F" w:rsidP="006D1B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ตามที่สมาชิกสภาฯ หมู่ที่ 7 ได้ยื่นญัตติขอแปรปรับลด ทั้ง 4 รายการก็จะให้ลงมติเป็นรายข้อไป</w:t>
      </w:r>
    </w:p>
    <w:p w:rsidR="006D1B8F" w:rsidRDefault="006D1B8F" w:rsidP="006D1B8F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7 ได้แปรญัตติปรับลดรายจ่ายหมวดค่าใช้สอยค่าตอบแทนเงินช่วยเหลือค่ารักษาพยาบาลเพื่อจ่ายเป็นเงินช่วยเหลือค่ารักษาพยาบาลให้กับพนักงานส่วนตำบลลูกจ้างประจำและผู้บริหารฯ ของสำนักปลัดงบประมาณตั้งไว้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150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ขอแปรญัตติลดรายจ่ายโดยตัด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เป็น 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ที่ประชุมมีมติเห็นชอบหรือไม่</w:t>
      </w:r>
    </w:p>
    <w:p w:rsidR="006D1B8F" w:rsidRDefault="006D1B8F" w:rsidP="006D1B8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 เห็นชอบ 13 ท่าน ลา 1 ท่าน</w:t>
      </w:r>
    </w:p>
    <w:p w:rsidR="006D1B8F" w:rsidRDefault="006D1B8F" w:rsidP="006D1B8F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7 ได้แปรญัตติปรับลดรายจ่ายหมวดค่าใช้สอยค่าตอบแทนเงินช่วยเหลือค่ารักษาพยาบาลเพื่อจ่ายเป็นเงินช่วยเหลือค่ารักษาพยาบาลให้กับพนักงานส่วนตำบล ลูกจ้างประจำและผู้บริหารฯ ของกองคลังงบประมาณตั้งไว้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100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แปรญัตติลดรายจ่ายโดยตัด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เป็น 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ที่ประชุมมีมติเห็นชอบหรือไม่</w:t>
      </w:r>
    </w:p>
    <w:p w:rsidR="006D1B8F" w:rsidRDefault="006D1B8F" w:rsidP="006D1B8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 เห็นชอบ 13 ท่าน ลา 1 ท่าน</w:t>
      </w:r>
    </w:p>
    <w:p w:rsidR="006D1B8F" w:rsidRDefault="006D1B8F" w:rsidP="006D1B8F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7 ได้แปรญัตติปรับลดรายจ่ายหมวดค่าใช้สอยค่าตอบแทนเงินช่วยเหลือค่ารักษาพยาบาลเพื่อจ่ายเป็นเงินช่วยเหลือค่ารักษาพยาบาลให้กับพนักงานส่วนตำบล ลูกจ้างประจำและผู้บริหารฯของฝ่ายช่างโยธางบประมาณตั้งไว้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100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ขอแปรญัตติลดรายจ่ายโดยตัดเป็น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ที่ประชุมมีมติเห็นชอบหรือไม่</w:t>
      </w:r>
    </w:p>
    <w:p w:rsidR="006D1B8F" w:rsidRDefault="006D1B8F" w:rsidP="006D1B8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 เห็นชอบ 13 ท่าน ลา 1 ท่าน</w:t>
      </w:r>
    </w:p>
    <w:p w:rsidR="006D1B8F" w:rsidRDefault="006D1B8F" w:rsidP="006D1B8F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7 ได้แปรญัตติปรับลดรายจ่ายหมวดค่าใช้สอยโครงการจัดกิจกรรมเสริมสร้างความสามัคคีในองค์กร งบประมาณตั้งไว้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100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ขอแปรญัตติลดรายจ่ายโดยตัด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เป็น 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ที่ประชุมมีมติเห็นชอบหรือไม่</w:t>
      </w:r>
    </w:p>
    <w:p w:rsidR="006D1B8F" w:rsidRDefault="006D1B8F" w:rsidP="006D1B8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 เห็นชอบ 13 ท่าน ลา 1 ท่าน</w:t>
      </w:r>
    </w:p>
    <w:p w:rsidR="006D1B8F" w:rsidRDefault="006D1B8F" w:rsidP="006D1B8F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หนูมาศ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3 ขอแปรญัตติลดรายจ่ายเป็นรายข้อคือ</w:t>
      </w:r>
    </w:p>
    <w:p w:rsidR="006D1B8F" w:rsidRDefault="006D1B8F" w:rsidP="006D1B8F">
      <w:pPr>
        <w:pStyle w:val="a3"/>
        <w:numPr>
          <w:ilvl w:val="0"/>
          <w:numId w:val="21"/>
        </w:num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 หมวดค่าใช้สอยค่ารับหนังสือพิมพ์หมู่บ้านเพื่อเป็นค่าจัดซื้อหนังสือพิมพ์หมู่บ้าน จำนวน 7 หมู่บ้าน เพื่อประชาชนได้รับข้อมูลข่าวสารในหน้า 53 ตั้งไว้  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ให้เหลือ 0 บาท</w:t>
      </w:r>
    </w:p>
    <w:p w:rsidR="006D1B8F" w:rsidRDefault="006D1B8F" w:rsidP="006D1B8F">
      <w:pPr>
        <w:pStyle w:val="a3"/>
        <w:numPr>
          <w:ilvl w:val="0"/>
          <w:numId w:val="21"/>
        </w:num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 หมวดค่าใช้สอยแผนงานสร้างความเข้มแข็งของชุมชนโครงการชวนน้องเข้าค่ายเพื่อเป็นค่าใช้จ่ายในการจัดกิจกรรมโครงการชวนน้องเข้าค่าย เช่นค่าป้าย          ค่าวิทยากร ค่าอาหารฯ หน้า 78 ตั้งไว้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ให้เหลือ 0 บาท</w:t>
      </w:r>
    </w:p>
    <w:p w:rsidR="006D1B8F" w:rsidRDefault="006D1B8F" w:rsidP="006D1B8F">
      <w:pPr>
        <w:pStyle w:val="a3"/>
        <w:spacing w:after="0"/>
        <w:ind w:left="28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 คือ เห็นว่าไม่สำคัญแล้วสำหรับหนังสือพิมพ์เพราะชาวบ้านจะไปติดตามข่าวสารจากสื่อโซ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เชียล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โทรศัพท์มือถือ โทรทัศน์กันแล้วและโครงการชวนน้องเข้าค่ายที่ตั้งไว้นั้นยังไม่ตอบโจทย์เท่าที่ควรเพราะการทำกิจกรรมนอกสถานที่ที่ไกลอาจเป็นปัญหาหลายอย่างตามมาจึงเห็นสมควรตัดทิ้งทั้งโครงการ</w:t>
      </w:r>
    </w:p>
    <w:p w:rsidR="006D1B8F" w:rsidRDefault="006D1B8F" w:rsidP="006D1B8F">
      <w:pPr>
        <w:pStyle w:val="a3"/>
        <w:spacing w:after="0"/>
        <w:ind w:left="286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spacing w:after="0"/>
        <w:ind w:left="2127" w:hanging="2127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/นายก...</w:t>
      </w:r>
    </w:p>
    <w:p w:rsidR="006D1B8F" w:rsidRDefault="006D1B8F" w:rsidP="006D1B8F">
      <w:pPr>
        <w:spacing w:after="0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6D1B8F" w:rsidRDefault="006D1B8F" w:rsidP="006D1B8F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นำเรียนตามที่ท่านสมาชิกสภาฯ หมู่ที่ 3 ได้ขออภิปรายปรับลดเป็น 0 ซึ่งผมก็ได้พิจารณาแล้วว่าไม่ผิดต่อพระราชบัญญัติในมาตราที่ 46 ซึ่งขึ้นอยู่กับสมาชิกสภาแล้วที่จะให้ความเห็นชอบ</w:t>
      </w:r>
    </w:p>
    <w:p w:rsidR="006D1B8F" w:rsidRDefault="006D1B8F" w:rsidP="006D1B8F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ตามที่สมาชิกสภาฯ หมู่ที่ 3 ได้ยื่นญัตติขอแปรปรับลดทั้ง 2 รายการก็จะให้ลงมติเป็นรายข้อไป</w:t>
      </w:r>
    </w:p>
    <w:p w:rsidR="006D1B8F" w:rsidRDefault="006D1B8F" w:rsidP="006D1B8F">
      <w:pPr>
        <w:pStyle w:val="a3"/>
        <w:numPr>
          <w:ilvl w:val="0"/>
          <w:numId w:val="22"/>
        </w:num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3 ได้แปรญัตติปรับลดรายจ่ายค่าใช้สอยค่ารับหนังสือพิมพ์หมู่บ้านเพื่อเป็นค่าจัดซื้อหนังสือพิมพ์หมู่บ้าน จำนวน 7 หมู่บ้าน เพื่อประชาชนได้รับข้อมูลข่าวสารงบประมาณตั้งไว้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40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ขอแปรญัตติลดรายจ่ายโดยตัดเป็น    0 บาท</w:t>
      </w:r>
      <w:r>
        <w:rPr>
          <w:rFonts w:ascii="TH SarabunIT๙" w:hAnsi="TH SarabunIT๙" w:cs="TH SarabunIT๙"/>
          <w:sz w:val="20"/>
          <w:szCs w:val="2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ที่ประชุมมีมติเห็นชอบหรือไม่</w:t>
      </w:r>
    </w:p>
    <w:p w:rsidR="006D1B8F" w:rsidRDefault="006D1B8F" w:rsidP="006D1B8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 เห็นชอบ 13 ท่าน ลา 1 ท่าน</w:t>
      </w:r>
    </w:p>
    <w:p w:rsidR="006D1B8F" w:rsidRDefault="006D1B8F" w:rsidP="006D1B8F">
      <w:pPr>
        <w:pStyle w:val="a3"/>
        <w:numPr>
          <w:ilvl w:val="0"/>
          <w:numId w:val="22"/>
        </w:num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3 ได้แปรญัตติปรับลดรายจ่ายหมวดค่าใช้สอยแผนงานสร้างความเข้มแข็งของชุมชนโครงการชวนน้องเข้าค่ายงบประมาณ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300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ขอแปรญัตติลดรายจ่ายโดยตัดเป็น 0 บาท ที่ประชุมมีมติเห็นชอบหรือไม่</w:t>
      </w:r>
    </w:p>
    <w:p w:rsidR="006D1B8F" w:rsidRDefault="006D1B8F" w:rsidP="006D1B8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 เห็นชอบ 13 ท่าน ลา 1 ท่าน</w:t>
      </w:r>
    </w:p>
    <w:p w:rsidR="006D1B8F" w:rsidRDefault="006D1B8F" w:rsidP="006D1B8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นายสุนทร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ทึก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7 ขอแปรญัตติลดรายจ่ายเป็นรายข้อ คือ</w:t>
      </w:r>
    </w:p>
    <w:p w:rsidR="006D1B8F" w:rsidRDefault="006D1B8F" w:rsidP="006D1B8F">
      <w:pPr>
        <w:pStyle w:val="a3"/>
        <w:numPr>
          <w:ilvl w:val="0"/>
          <w:numId w:val="23"/>
        </w:num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ลดรายจ่ายหมวดค่าใช้สอย (แผนงานการเกษตร) ค่าใช้จ่ายในการจัดนิทรรศการฐานทรัพยากรท้องถิ่น เช่น ค่าไวนิล ค่าจัดซุ้ม ค่าผูกผ้า ในหน้า 83 งบประมาณตั้งไว้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ขอแปรลดจำนวนเงินที่ขออนุมัติจ่ายเป็น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23"/>
        </w:num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ลดรายจ่ายหมวดค่าใช้สอย (แผนงานการเกษตร) ค่าใช้จ่ายในการเพาะและขยายพันธุ์ไม้หายาก (แปลง 35 ไร่) เพื่อเป็นค่าใช้จ่ายในการจัดนิทรรศการฐานทรัพยากรท้องถิ่น เช่น ค่าไวนิล ค่าจัดซุ้ม ค่าผูกผ้า ฯลฯ ในหน้า 83 งบประมาณตั้งไว้ 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  ขอแปรลดจำนวนเงินที่ขออนุมัติจ่าย เป็น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23"/>
        </w:num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ลดรายจ่ายหมวดค่าใช้สอย (แผนงานการเกษตร) ค่าใช้จ่ายในการสำรวจและเก็บรวบรวมข้อมูลฐานทรัพยากรท้องถิ่น เช่น ค่าอาหาร ค่าน้ำดื่ม ค่าอุปกรณ์ในการสำรวจ ฯลฯ ในหน้า 83 งบประมาณตั้งไว้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ขอแปรลดจำนวนเงินที่ขออนุมัติจ่ายเป็น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spacing w:after="0"/>
        <w:ind w:left="28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 คือ การจัดนิทรรศการฐานทรัพยากรท้องถิ่นเคยจัดมาแล้วอุปกรณ์บางสิ่งบางอย่างยังพอใช้ได้ ส่วนค่าใช้จ่ายในการเพาะและขยายพันธุ์ไม้หายากนั้นตั้งค่าใช้จ่ายซ้ำซ้อนกับจัดนิทรรศการฐานทรัพยากรท้องถิ่นและตั้งงบประมาณไว้มากไปรวมถึงค่าใช้จ่ายในการสำรวจและเก็บรวบรวมข้อมูลฐานทรัพยากรท้องถิ่นด้วยจึงขอแปรญัตติลดรายจ่ายทั้ง 3 รายการ</w:t>
      </w:r>
    </w:p>
    <w:p w:rsidR="006D1B8F" w:rsidRDefault="006D1B8F" w:rsidP="006D1B8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จากที่นายสุนทร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ทึก สมาชิกสภาฯ หมู่ที่ 7 ได้ยื่นญัตติขอแปรปรับลดทั้ง 3 รายการ ก็จะให้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ลงมติเป็นรายข้อไป</w:t>
      </w:r>
    </w:p>
    <w:p w:rsidR="006D1B8F" w:rsidRDefault="006D1B8F" w:rsidP="006D1B8F">
      <w:pPr>
        <w:pStyle w:val="a3"/>
        <w:numPr>
          <w:ilvl w:val="0"/>
          <w:numId w:val="24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7 ได้แปรญัตติปรับลดรายจ่ายหมวดค่าใช้สอย (แผนงานการเกษตร) ค่าใช้จ่ายในการจัดนิทรรศการฐานทรัพยากรท้องถิ่น ตั้งงบประมาณไว้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150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ขอแปรลดจำนวนเงินเหลือ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100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ที่ประชุมมีมติเห็นชอบหรือไม่</w:t>
      </w:r>
    </w:p>
    <w:p w:rsidR="006D1B8F" w:rsidRDefault="006D1B8F" w:rsidP="006D1B8F">
      <w:pPr>
        <w:pStyle w:val="a3"/>
        <w:spacing w:after="0"/>
        <w:ind w:left="289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1B8F" w:rsidRDefault="006D1B8F" w:rsidP="006D1B8F">
      <w:pPr>
        <w:pStyle w:val="a3"/>
        <w:spacing w:after="0"/>
        <w:ind w:left="289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1B8F" w:rsidRDefault="006D1B8F" w:rsidP="006D1B8F">
      <w:pPr>
        <w:pStyle w:val="a3"/>
        <w:spacing w:after="0"/>
        <w:ind w:left="2895"/>
        <w:jc w:val="right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มติที่...</w:t>
      </w:r>
      <w:proofErr w:type="gramEnd"/>
    </w:p>
    <w:p w:rsidR="006D1B8F" w:rsidRDefault="006D1B8F" w:rsidP="006D1B8F">
      <w:pPr>
        <w:pStyle w:val="a3"/>
        <w:spacing w:after="0"/>
        <w:ind w:left="2895"/>
        <w:jc w:val="right"/>
        <w:rPr>
          <w:rFonts w:ascii="TH SarabunIT๙" w:hAnsi="TH SarabunIT๙" w:cs="TH SarabunIT๙"/>
          <w:sz w:val="28"/>
        </w:rPr>
      </w:pPr>
    </w:p>
    <w:p w:rsidR="006D1B8F" w:rsidRPr="006D1B8F" w:rsidRDefault="006D1B8F" w:rsidP="006D1B8F">
      <w:pPr>
        <w:pStyle w:val="a3"/>
        <w:spacing w:after="0"/>
        <w:ind w:left="2895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6D1B8F" w:rsidRDefault="006D1B8F" w:rsidP="006D1B8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pStyle w:val="a3"/>
        <w:numPr>
          <w:ilvl w:val="0"/>
          <w:numId w:val="24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7 ได้แปรญัตติปรับลดรายจ่ายหมวดค่าใช้สอย (แผนงานการเกษตร) ค่าใช้จ่ายในการเพาะและขยายพันธุ์ไม้หายาก (แปลง 35 ไร่) เพื่อเป็นค่าใช้จ่ายในการจัดนิทรรศการฐานทรัพยากรท้องถิ่น งบประมาณที่ตั้งไว้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80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ขอแปรลดจำนวนเงินเหลือ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30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ที่ประชุมมีมติเห็นชอบหรือไม่</w:t>
      </w:r>
    </w:p>
    <w:p w:rsidR="006D1B8F" w:rsidRDefault="006D1B8F" w:rsidP="006D1B8F">
      <w:pPr>
        <w:pStyle w:val="a3"/>
        <w:spacing w:line="240" w:lineRule="auto"/>
        <w:ind w:left="2895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จากที่สมาชิกสภาฯ หมู่ที่ 7 ได้แปรญัตติปรับลดรายจ่ายหมวดค่าใช้สอย (แผนงานการเกษตร) ค่าใช้จ่ายในการสำรวจและเก็บรวบรวมข้อมูลฐานทรัพยากรท้องถิ่น เช่น ค่าอาหาร ค่าน้ำดื่ม ค่าอุปกรณ์ในการสำรวจ ฯลฯ งบประมาณตั้งไว้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150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ขอแปรลดจำนวนเงินเหลือ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100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ที่ประชุมมีมติเห็นชอบหรือไม่</w:t>
      </w: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นายบุญส่ง ขาวมรดก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2 ขอแปรญัตติลดรายจ่าย 1 รายการ คือ</w:t>
      </w:r>
    </w:p>
    <w:p w:rsidR="006D1B8F" w:rsidRDefault="006D1B8F" w:rsidP="006D1B8F">
      <w:pPr>
        <w:pStyle w:val="a3"/>
        <w:numPr>
          <w:ilvl w:val="0"/>
          <w:numId w:val="2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ลดรายจ่าย หมวดงบกลาง (แผนงานงบกลาง) เงินสำรองจ่ายในกรณีฉุกเฉินที่มีสาธารณภัยเกิดขึ้น เพื่อบรรเทาความเดือดร้อนของประชาชนเป็นส่วนรวมในหน้า 84 งบประมาณตั้งไว้ 532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794 บาท ขอแปรลดจำนวนเงินที่ขออนุมัติจ่าย เป็น 332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794 บาท</w:t>
      </w: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 คือ เห็นว่าในหน้าที่ 66 โครงการป้องกันบรรเทาสาธารณภัยเหมือนกัน ตั้งงบประมาณไว้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และมาตั้งไว้ในหน้าที่ 84 อีก 532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794 บาท เห็นว่าตั้งไว้มาเกินไปจึงขอปรับลดเงินเพื่อไปตั้งเป็นค่าใช้จ่ายวัสดุลูกรังหรือว่าทางผู้บริหารกับสมาชิกที่จะเสนอให้ผู้บริหารแก้ไขเพื่อพัฒนาตำบลของเราให้ดียิ่งขึ้น</w:t>
      </w: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นำเรียนตามที่ท่านสมาชิกได้แปรญัตตินั้นซึ่งตรวจสอบแล้วในการแปรก็ไม่ได้ขัดต่อระเบียบในข้อ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 61 ซึ่งก็ถือว่าเป็นอำนาจและดุลพินิจของสภาแห่งนี้ว่าจะเห็นชอบหรือไม่กับการแปรในครั้งนี้</w:t>
      </w: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ตามที่สมาชิกสภาฯ หมู่ที่ 2 ได้แปรญัตติปรับลดรายจ่ายหมวดงบกลาง (แผนงานงบกลาง) 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สำรองจ่ายในกรณีฉุกเฉินที่มีสาธารณภัยเกิดขึ้นเพื่อบรรเทาความเดือดร้อนของประชาชนเป็น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ส่วนรวม งบประมาณตั้งไว้ 532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794 บาท ขอแปรลดจำนวนเงินเหลือ 332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794 บาท 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ประชุมมีมติเห็นชอบหรือไม่</w:t>
      </w: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จากที่จะสมาชิกยื่นแปรญัตติทั้งหมด 5 ท่านด้วยกันนั้นตอนนี้ขั้นตอนแปรทั้ง 13 โครงการนั้น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เป็นยอดเงินทั้งหมด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และสภาฯ ก็ได้เห็นชอบทุกโครงการที่สมาชิกทั้ง 5 ท่าน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แปรญัตติและจากยอดที่แปรญัตตินั้นก็จะไปตั้งเป็นรายการใหม่และแปรเพิ่มในรายการที่สมาชิก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ได้หารือกันแล้วและเสนอต่อคณะผู้บริหารและผู้บริหารก็เห็นด้วยเชิญนายกำเนิด  พยัคฆี สมาชิก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สภาฯ หมู่ที่ 6 คณะกรรมการแปรได้อภิปรายในโครงการที่เสนอต่อคณะผู้บริหารด้วย</w:t>
      </w: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นายกำเนิด พยัคฆี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6 นำเรียนตามที่สมาชิกได้แปรตัดและแปรลดจำนวน 13 โครงการเป็น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จำนวนเงิน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เพื่อไปแปรเพิ่มในรายการดังต่อไปนี้</w:t>
      </w:r>
    </w:p>
    <w:p w:rsidR="006D1B8F" w:rsidRDefault="006D1B8F" w:rsidP="006D1B8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โครงการจัดการแข่งขันกีฬาสายสัมพันธ์ตำบลสองพี่น้องหรือกีฬาตำบลตามแผนพัฒนาท้องถิ่นสี่ปี พ.ศ.2561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2564 ในหน้า 95 เดิมตั้งไว้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เพิ่มเป็นจำนวนเงิน 350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1B8F" w:rsidRDefault="006D1B8F" w:rsidP="006D1B8F">
      <w:pPr>
        <w:pStyle w:val="a3"/>
        <w:spacing w:line="240" w:lineRule="auto"/>
        <w:ind w:left="2895"/>
        <w:jc w:val="right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/2</w:t>
      </w:r>
      <w:r>
        <w:rPr>
          <w:rFonts w:ascii="TH SarabunIT๙" w:hAnsi="TH SarabunIT๙" w:cs="TH SarabunIT๙" w:hint="cs"/>
          <w:sz w:val="28"/>
          <w:cs/>
        </w:rPr>
        <w:t>) โครงการ...</w:t>
      </w:r>
      <w:proofErr w:type="gramEnd"/>
    </w:p>
    <w:p w:rsidR="006D1B8F" w:rsidRDefault="006D1B8F" w:rsidP="006D1B8F">
      <w:pPr>
        <w:pStyle w:val="a3"/>
        <w:spacing w:line="240" w:lineRule="auto"/>
        <w:ind w:left="2895"/>
        <w:jc w:val="right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pStyle w:val="a3"/>
        <w:spacing w:line="240" w:lineRule="auto"/>
        <w:ind w:left="289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6D1B8F" w:rsidRDefault="006D1B8F" w:rsidP="006D1B8F">
      <w:pPr>
        <w:pStyle w:val="a3"/>
        <w:spacing w:line="240" w:lineRule="auto"/>
        <w:ind w:left="28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โครงการส่งเสริมการแข่งขันกีฬาระดับตำบล จังหวัด เพิ่มเติมเป็นจำนวนเงิน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โครงการติดตั้ง/ซ่อมแซมไฟฟ้าสาธารณะ/ติดตั้งไฟสัญญาณจราจร เพื่อให้ประชาชนมีไฟฟ้าส่องสว่างตามแยกต่างๆ ข้อ 17 หน้า 69 แผนพัฒนาสี่ปีประจำปี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2564  เพิ่มเป็นจำนวน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โครงการอุดหนุนดูแลความเรียบร้อยศาลาทรงงาน หมู่ที่ 4 เพิ่มเติมเป็นจำนวนเงิน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แผนงานสร้างความเข้มแข็งหน้า 105 ข้อ 7</w:t>
      </w: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โครงการศึกษาดูงานและแลกเปลี่ยนความรู้ระหว่างหน่วยงานเพื่อพัฒนาความรู้       แก่ผู้บริหารสมาชิกสภา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พนักงานส่วนตำบลและลูกจ้างประจำ ให้ปฏิบัติงานอย่างมีประสิทธิภาพ เพิ่มเติมตั้งไว้ 350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แผนพัฒนาสี่ปี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2564       ในหน้า 87 </w:t>
      </w: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โครงการจ้างเหมาบริการ กองช่างในการซ่อมแซมถนนลูกรัง หินคลุกพร้อมเกลี่ยล้มกองและจ้างเหมาบริการซ่อมแซมถนนลูกรังหมวดค่าใช้สอย (หน้า 72) เดิมตั้งไว้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เพิ่มเป็นจำนวนเงิน 560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วัสดุ หินคลุก ลูกรัง ยางมะ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ตอย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แอสฟัล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ฯลฯ เพิ่มเป็นจำนวนเงิน 700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2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ค่าวัสดุเชื้อเพลิงและหล่อลื่น เช่นน้ำมันดีเซล น้ำมันเบนซิน จาระบี น้ำมันเครื่อง ฯลฯ (โยธา) หน้า 73 เดิมตั้งไว้ 250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เพิ่มเป็นจำนวนเงิน 350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spacing w:after="0" w:line="240" w:lineRule="auto"/>
        <w:ind w:left="289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รวมเป็นเงินทั้งหมดทั้งสิ้น 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460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000 บาท</w:t>
      </w:r>
    </w:p>
    <w:p w:rsidR="006D1B8F" w:rsidRDefault="006D1B8F" w:rsidP="006D1B8F">
      <w:pPr>
        <w:spacing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เชิญนายก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จากที่ท่านกำเนิด  พยัคฆีสมาชิกสภาฯ หมู่ที่ 6 ได้เสนอตั้งโครงการเพิ่มและไปเพิ่มในโครงการในแผนพัฒนาท้องถิ่นสี่ปีและเพิ่มในโครงการที่คณะผู้บริหารเสนอนั้นจากที่สมาชิกแปรญัตติทั้ง 13 โครงการ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บาทและเพิ่มและเพิ่มเติมขึ้นมาใหม่ 8 โครงการนั้นทางคณะผู้บริหารเห็นด้วยหรือไม่</w:t>
      </w:r>
    </w:p>
    <w:p w:rsidR="006D1B8F" w:rsidRDefault="006D1B8F" w:rsidP="006D1B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นำเรียนว่าตามระเบียบข้อบังคับ ข้อที่ 60 ห้ามไม่ให้แปรญัตติรายจ่ายขึ้นใหม่หรือเพิ่มเติม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รายจ่ายหรือเปลี่ยนแปลงความประสงค์ของจำนวนเงินที่ขออนุมัติจ่าย เว้นแต่จะได้รับคำรับรอง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จากคณะผู้บริหารท้องถิ่นหรือคำแปรญัตตินั้นผู้บริหารเป็นผู้แปรญัตติ ซึ่งกระผม 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สองพี่น้องเห็นด้วยกับโครงการที่ตั้งไว้ 8 โครงการซึ่งเป็นประโยชน์ต่อส่วนรวมทั้งตำบลและ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หมู่บ้านโดยใช้งบประมาณอย่างคุ้มค่า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มีสมาชิกรับรอง 2 ท่าน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ดังนี้คือ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นายจเร  ปานแก้ว สมาชิกสภาฯ หมู่ที่ 7 และนายธวัช  เหลือสืบชาติ สมาชิกสภาฯ หมู่ที่ 4</w:t>
      </w:r>
    </w:p>
    <w:p w:rsidR="006D1B8F" w:rsidRDefault="006D1B8F" w:rsidP="006D1B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ตามที่นายกำเนิด  พยัคฆีสมาชิกสภาฯ หมู่ที่ 6 ได้ขอแปรเพิ่มทั้ง 8 โครงการเป็นเงิน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และคณะผู้บริหารโดยท่านนายก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เห็นด้วย ขอถามสมาชิกถ้า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ท่านใดเห็นด้วยกับท่านกำเนิด พยัคฆี สมาชิกสภาฯ หมู่ที่ 6 ก็ขอให้ยกมือด้วยว่าเห็นชอบหรือไม่</w:t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วาระที่ 3 เห็นชอบเพื่อตราเป็นข้อบัญญัติ</w:t>
      </w:r>
    </w:p>
    <w:p w:rsidR="006D1B8F" w:rsidRDefault="006D1B8F" w:rsidP="006D1B8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นายสุชล สินสมบุญ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ประธานสภาฯ องค์การบริหารส่วนตำบลสองพี่น้อง ตามที่คณะผู้บริหารได้นำร่างข้อบัญญัติ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งบประมาณรายจ่ายประจำปีงบประมาณ พ.ศ.2562 เข้ามาให้สภาฯ พิจารณานั้นสภาฯ 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พิจารณาวาระที่ 2 ขั้นแปรญัตติแล้วปรากฏว่าไม่มีข้อโตแย้งใดๆในการแปรญัตติและคณะ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ผู้บริหารก็ได้รับรองเรื่องการแปรเพิ่มเติมและแปรเพิ่มร่างข้อบัญญัติงบประมาณรายจ่ายประจำปี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งบประมาณ พ.ศ.2562 ทั้ง 8 โครงการแล้ว ตอนนี้ก็เหลือวาระที่ 3 เห็นชอบให้ตราเป็น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ข้อบัญญัติงบประมาณรายจ่ายประจำปีงบประมาณ พ.ศ.2562 หรือไม่ก็ขอมติที่ประชุมด้วยว่า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สมาชิกสภาฯเห็นชอบหรือไม่เห็นชอบ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1B8F" w:rsidRDefault="006D1B8F" w:rsidP="006D1B8F">
      <w:pPr>
        <w:spacing w:after="0"/>
        <w:jc w:val="right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มติที่...</w:t>
      </w:r>
      <w:proofErr w:type="gramEnd"/>
    </w:p>
    <w:p w:rsidR="006D1B8F" w:rsidRDefault="006D1B8F" w:rsidP="006D1B8F">
      <w:pPr>
        <w:spacing w:after="0"/>
        <w:jc w:val="right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9</w:t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28"/>
        </w:rPr>
      </w:pPr>
    </w:p>
    <w:p w:rsidR="006D1B8F" w:rsidRDefault="006D1B8F" w:rsidP="006D1B8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ที่ประชุมมีมติเป็นเอกฉันท์ 13 ท่าน ลา 1 ท่าน ให้ตราเป็นข้อบัญญัติงบประมาณรายจ่าย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ประจำปีงบประมาณ พ.ศ.2562 เพื่อให้คณะผู้บริหารได้นำไปใช้เพื่อพัฒนาตำบลใน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พ.ศ. 2562</w:t>
      </w:r>
    </w:p>
    <w:p w:rsidR="006D1B8F" w:rsidRDefault="006D1B8F" w:rsidP="006D1B8F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4.2 โอนงบประมาณรายจ่ายประจำปีงบประมาณ พ.ศ.2561</w:t>
      </w:r>
    </w:p>
    <w:p w:rsidR="006D1B8F" w:rsidRDefault="006D1B8F" w:rsidP="006D1B8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ตามที่คณะผู้บริหารได้ลงญัตติในวาระนี้เอาไว้เรื่องขอโอนเงินงบประมาณรายจ่ายประจำปี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 พ.ศ.2561 ในครั้งนี้ก็ขอให้ผู้บริหารได้อภิปรายถึงหลักการและเหตุผลให้สมาชิก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เข้าใจด้วยและถ้ามีสมาชิกท่านใดสงสัยก็ให้ยกมืออภิปรายได้เลย</w:t>
      </w:r>
    </w:p>
    <w:p w:rsidR="006D1B8F" w:rsidRDefault="006D1B8F" w:rsidP="006D1B8F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นำเรียนตามที่เอกสารได้ส่งให้กับประธานสภาฯ และสมาชิกสภาฯทุกท่านได้ตรวจสอบในเรื่อง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การขอโอนงบประมาณ ซึ่งเป็นงบประมาณที่เรียกว่าเงินเหลือจ่ายซึ่งมาจากโครงการต่างๆที่ได้มี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การประกวดราคากันและมีการตัดราคากันจนมีเงินเหลือ ณ.ขณะนี้ 7 แสนกว่าบาทจึงจะขอโอน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มาตั้งเป็นปรับปรุงสนามกีฬาและปรับปรุงลานอเนกประสงค์ก็คิกว่าตรงนี้ เป็นศูนย์กลาง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และศูนย์ราชการของตำบลสองพี่น้องของเราในอนาคต ก็ขอให้สภาฯได้พิจารณาในการโอน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งบประมาณในครั้งนี้ด้วย</w:t>
      </w:r>
    </w:p>
    <w:p w:rsidR="006D1B8F" w:rsidRDefault="006D1B8F" w:rsidP="006D1B8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นายสมชาย  มารจรูญ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ตามที่ทางกองช่างได้ส่งเรื่องการโอนงบประมาณในการ ตามรายละเอียดที่แนบมาพร้อมนี้</w:t>
      </w:r>
    </w:p>
    <w:p w:rsidR="006D1B8F" w:rsidRDefault="006D1B8F" w:rsidP="006D1B8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1.ก่อสร้าง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สนามฟุตบอล แบบปูหญ้า (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.สองพี่น้อง)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406,500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โดยโอนจากเงินจากเงินที่เหลือจ่ายจากโครงการก่อสร้างถนนลาดยางสายร่มเย็น ม.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137,500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โอนลกจากเงินที่เหลือจ่ายโครงการก่อสร้างถนนลาดยางสายหนองหอยขม -ศาลาทรงงาน จำเงินเงิน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269,000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</w:p>
    <w:p w:rsidR="006D1B8F" w:rsidRDefault="006D1B8F" w:rsidP="006D1B8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 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ครงการปรับปรุงลานอเนกประสงค์ 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.สองพี่น้อง)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184,000.00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โดย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โอนลดจากเงินที่เหลือจ่ายจากโครงการก่อสร้างถนนลาดยางสายราษฎร์โสภา ม.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174,300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โอนลดจากเงินที่เหลือจ่ายจากโครงการติดตั้งจุดใช้น้ำ ม.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9,700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6D1B8F" w:rsidRDefault="006D1B8F" w:rsidP="006D1B8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นายกำเนิด พยัคฆี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6 นำเรียนจากที่ดูในเอกสารของสนามฟุตบอลกับลานอเนกประสงค์นั้นดู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แล้วมีแต่ระบุเรื่องของงบประมาณกับวัสดุและค่าแรงงานแต่ยังไม่ทราบว่าเนื้องานที่จะขยาย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ออกไปขนาดไหนและใช้ไว้สำหรับทำอะไรได้บ้างก็ขอให้ระบุลงไปให้ละเอียดด้วยเพราะต้องใช้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งบประมาณในการก่อสร้างมาก</w:t>
      </w:r>
    </w:p>
    <w:p w:rsidR="006D1B8F" w:rsidRDefault="006D1B8F" w:rsidP="006D1B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จากเอกสสารที่คณะผู้บริหารนำเข้าเพื่อให้สมาชิกสภาฯพิจารณาในเรื่องขอโอนงบประมาณเพื่อ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ปรับปรุงสนามกีฬากับลานอเนกประสงค์ของ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สองพี่น้อง ไม่ทราบว่ายังมีสมาชิกท่านใด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สงสัยอีกหรือไม่ปรากฏว่าไม่มีสมาชิกท่านใดยกมือจึงขอมติที่ประชุมว่าจากที่คณะผู้บริหารขอ</w:t>
      </w:r>
    </w:p>
    <w:p w:rsidR="006D1B8F" w:rsidRDefault="006D1B8F" w:rsidP="006D1B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โอนเงินเพื่อปรับปรุงสนามกีฬาและลานอเนกประสงค์ในครั้งนี้ที่ประชุมมีมติเห็นชอบหรือไม่</w:t>
      </w:r>
    </w:p>
    <w:p w:rsidR="006D1B8F" w:rsidRDefault="006D1B8F" w:rsidP="006D1B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D1B8F" w:rsidRDefault="006D1B8F" w:rsidP="006D1B8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ตามที่ผู้บริหารได้ลงมติเอาไว้ในวาระนี้เรื่องขอกันเงินปี 2561 ก็ขอให้คณะผู้บริหารได้อภิปราย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ถึงเหตุผลและรายละเอียดด้วยและถ้ามีสมาชิกท่านใดสงสัยก็ขอให้ยกมืออภิปรายได้เลย</w:t>
      </w:r>
    </w:p>
    <w:p w:rsidR="006D1B8F" w:rsidRDefault="006D1B8F" w:rsidP="006D1B8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B8F" w:rsidRDefault="006D1B8F" w:rsidP="006D1B8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1B8F" w:rsidRDefault="006D1B8F" w:rsidP="006D1B8F">
      <w:pPr>
        <w:spacing w:line="240" w:lineRule="auto"/>
        <w:ind w:left="6480"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นายรักมิตร...</w:t>
      </w:r>
      <w:bookmarkStart w:id="0" w:name="_GoBack"/>
      <w:bookmarkEnd w:id="0"/>
    </w:p>
    <w:p w:rsidR="006D1B8F" w:rsidRDefault="006D1B8F" w:rsidP="006D1B8F">
      <w:pPr>
        <w:spacing w:line="240" w:lineRule="auto"/>
        <w:ind w:left="64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10</w:t>
      </w:r>
    </w:p>
    <w:p w:rsidR="006D1B8F" w:rsidRDefault="006D1B8F" w:rsidP="006D1B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นำเรียนในการขอกันเงินในครั้งนี้เกรงว่าโครงการจะไม่ดำเนินงานได้แล้วเสร็จใน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เดือนกันยายน จึงจำเป็นต้องกันเงินปี 2561 แบบไม่ก่อหนี้ผูกพัน 3 โครงการคือ</w:t>
      </w:r>
    </w:p>
    <w:p w:rsidR="006D1B8F" w:rsidRDefault="006D1B8F" w:rsidP="006D1B8F">
      <w:pPr>
        <w:pStyle w:val="a3"/>
        <w:numPr>
          <w:ilvl w:val="0"/>
          <w:numId w:val="2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โครงการปรับภูมิทัศน์ศูนย์พัฒนาเด็กเล็ก จำนวน 4 ศูนย์ งบประมาณ 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numPr>
          <w:ilvl w:val="0"/>
          <w:numId w:val="2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โครงการขยายเขตสนามฟุตบอลแบบปูหญ้า  (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.สองพี่น้อง ) งบประมาณ </w:t>
      </w:r>
    </w:p>
    <w:p w:rsidR="006D1B8F" w:rsidRDefault="006D1B8F" w:rsidP="006D1B8F">
      <w:pPr>
        <w:pStyle w:val="a3"/>
        <w:spacing w:after="0"/>
        <w:ind w:left="28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406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</w:t>
      </w:r>
    </w:p>
    <w:p w:rsidR="006D1B8F" w:rsidRDefault="006D1B8F" w:rsidP="006D1B8F">
      <w:pPr>
        <w:pStyle w:val="a3"/>
        <w:numPr>
          <w:ilvl w:val="0"/>
          <w:numId w:val="2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โครงการปรับปรุงลานอเนกประสงค์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.สองพี่น้อง) งบประมาณ 184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D1B8F" w:rsidRDefault="006D1B8F" w:rsidP="006D1B8F">
      <w:pPr>
        <w:pStyle w:val="a3"/>
        <w:spacing w:after="0"/>
        <w:ind w:left="28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uble"/>
          <w:cs/>
        </w:rPr>
        <w:t>รวม 670</w:t>
      </w:r>
      <w:r>
        <w:rPr>
          <w:rFonts w:ascii="TH SarabunIT๙" w:hAnsi="TH SarabunIT๙" w:cs="TH SarabunIT๙"/>
          <w:sz w:val="32"/>
          <w:szCs w:val="32"/>
          <w:u w:val="double"/>
        </w:rPr>
        <w:t>,</w:t>
      </w:r>
      <w:r>
        <w:rPr>
          <w:rFonts w:ascii="TH SarabunIT๙" w:hAnsi="TH SarabunIT๙" w:cs="TH SarabunIT๙"/>
          <w:sz w:val="32"/>
          <w:szCs w:val="32"/>
          <w:u w:val="double"/>
          <w:cs/>
        </w:rPr>
        <w:t>500 บาท</w:t>
      </w:r>
    </w:p>
    <w:p w:rsidR="006D1B8F" w:rsidRDefault="006D1B8F" w:rsidP="006D1B8F">
      <w:pPr>
        <w:pStyle w:val="a3"/>
        <w:spacing w:after="0"/>
        <w:ind w:left="289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1B8F" w:rsidRDefault="006D1B8F" w:rsidP="006D1B8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ตามที่คณะผู้บริหารได้อธิบายในรายละเอียดให้สมาชิกได้รับทราบในการขอกันเงินในครั้งนี้ ไม่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ทราบว่ามีสมาชิกท่านใดสงสัยหรือไม่ปรากฏว่าไม่มีสมาชิกท่านใดยกมือจึงขอมติที่ประชุมว่าจาก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ที่ผู้บริหารขอกันเงินปี 2561 แบบไม่ก่อหนี้ผูกพันใน 3 โครงการนี้ที่ประชุมมีมติเห็นชอบหรือไม่</w:t>
      </w:r>
    </w:p>
    <w:p w:rsidR="006D1B8F" w:rsidRDefault="006D1B8F" w:rsidP="006D1B8F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ที่ประชุมมีมติเห็นชอบ 13 ท่าน ลา 1 ท่าน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D1B8F" w:rsidRDefault="006D1B8F" w:rsidP="006D1B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ญัตติอื่นๆ</w:t>
      </w:r>
    </w:p>
    <w:p w:rsidR="006D1B8F" w:rsidRDefault="006D1B8F" w:rsidP="006D1B8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ตั้งคณะกรรมการตรวจรายงานการประชุมสภา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</w:p>
    <w:p w:rsidR="006D1B8F" w:rsidRDefault="006D1B8F" w:rsidP="006D1B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หนูมาศ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3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เสนอ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วีรวัฒน์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พร้อมเมตตา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1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1.นายตรีมล  หนูชนะภัย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5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2.นายสมพร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หญีต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น้อย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4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4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เสนอ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นายจเร  ปานแก้ว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6D1B8F" w:rsidRDefault="006D1B8F" w:rsidP="006D1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ผู้รับรอง  1.นายกำเนิด   พยัคฆี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6D1B8F" w:rsidRDefault="006D1B8F" w:rsidP="006D1B8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2.นายสุนทร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ทึก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7</w:t>
      </w:r>
    </w:p>
    <w:p w:rsidR="006D1B8F" w:rsidRDefault="006D1B8F" w:rsidP="006D1B8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5.2 นัดประชุมสภาฯครั้งต่อไป</w:t>
      </w:r>
    </w:p>
    <w:p w:rsidR="006D1B8F" w:rsidRDefault="006D1B8F" w:rsidP="006D1B8F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นัดประชุมครั้งต่อไป สมัยสามัญ สมัยที่3 ครั้งที่ 4 ในเดือน พฤศจิกายน 2561 ณ ห้องประชุมสภาองค์การบริหารส่วนตำบลสองพี่น้องจะทำหนังสือนัดเชิญอีกครั้งหนึ่ง</w:t>
      </w:r>
    </w:p>
    <w:p w:rsidR="006D1B8F" w:rsidRDefault="006D1B8F" w:rsidP="006D1B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กล่าวขอบคุณสมาชิกและผู้บริหารที่เข้าประชุมในครั้งนี้อย่างพร้อมเพรียงกัน เพื่อพิจารณาร่างข้อบัญญัติจนแล้วเสร็จเพื่อตราให้เป็นข้อบัญญัติงบประมาณรายจ่ายปีงบประมาณ พ.ศ.2562 เพื่อเป็นประโยชน์ต่อองค์กรและตำบลของเรา</w:t>
      </w:r>
    </w:p>
    <w:p w:rsidR="006D1B8F" w:rsidRDefault="006D1B8F" w:rsidP="006D1B8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เวลา 17.00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D1B8F" w:rsidRDefault="006D1B8F" w:rsidP="006D1B8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>
        <w:rPr>
          <w:rFonts w:ascii="TH SarabunIT๙" w:hAnsi="TH SarabunIT๙" w:cs="TH SarabunIT๙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6D1B8F" w:rsidRDefault="006D1B8F" w:rsidP="006D1B8F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6D1B8F" w:rsidRDefault="006D1B8F" w:rsidP="006D1B8F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6D1B8F" w:rsidRDefault="006D1B8F" w:rsidP="006D1B8F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6D1B8F" w:rsidRDefault="006D1B8F" w:rsidP="006D1B8F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6D1B8F" w:rsidRDefault="006D1B8F" w:rsidP="006D1B8F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ลงชื่อ........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วีรวัฒน์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 พร้อมเมตตา................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วีรวัฒน์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พร้อมเมตตา)</w:t>
      </w:r>
    </w:p>
    <w:p w:rsidR="006D1B8F" w:rsidRDefault="006D1B8F" w:rsidP="006D1B8F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สมาชิกสภาองค์การบริหารส่วนตำบลสองพี่น้อง หมู่ที่ 1</w:t>
      </w:r>
    </w:p>
    <w:p w:rsidR="006D1B8F" w:rsidRDefault="006D1B8F" w:rsidP="006D1B8F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ลงชื่อ........จเร      ปานแก้ว.....................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(นายจเร     ปานแก้ว)</w:t>
      </w:r>
    </w:p>
    <w:p w:rsidR="006D1B8F" w:rsidRDefault="006D1B8F" w:rsidP="006D1B8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สมาชิกสภาองค์การบริหารส่วนตำบลสองพี่น้อง หมู่ที่ 7</w:t>
      </w:r>
    </w:p>
    <w:p w:rsidR="006D1B8F" w:rsidRDefault="006D1B8F" w:rsidP="006D1B8F"/>
    <w:p w:rsidR="000D29C0" w:rsidRPr="006D1B8F" w:rsidRDefault="000D29C0"/>
    <w:sectPr w:rsidR="000D29C0" w:rsidRPr="006D1B8F" w:rsidSect="00A414B1">
      <w:pgSz w:w="11906" w:h="16838"/>
      <w:pgMar w:top="17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43"/>
    <w:multiLevelType w:val="hybridMultilevel"/>
    <w:tmpl w:val="21B21C48"/>
    <w:lvl w:ilvl="0" w:tplc="21203150">
      <w:start w:val="1"/>
      <w:numFmt w:val="decimal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>
    <w:nsid w:val="01FB330B"/>
    <w:multiLevelType w:val="multilevel"/>
    <w:tmpl w:val="AF1C3C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">
    <w:nsid w:val="0AAE76F9"/>
    <w:multiLevelType w:val="hybridMultilevel"/>
    <w:tmpl w:val="00620640"/>
    <w:lvl w:ilvl="0" w:tplc="74F0B89E">
      <w:start w:val="1"/>
      <w:numFmt w:val="decimal"/>
      <w:lvlText w:val="%1)"/>
      <w:lvlJc w:val="left"/>
      <w:pPr>
        <w:ind w:left="2895" w:hanging="360"/>
      </w:pPr>
    </w:lvl>
    <w:lvl w:ilvl="1" w:tplc="04090019">
      <w:start w:val="1"/>
      <w:numFmt w:val="lowerLetter"/>
      <w:lvlText w:val="%2."/>
      <w:lvlJc w:val="left"/>
      <w:pPr>
        <w:ind w:left="3615" w:hanging="360"/>
      </w:pPr>
    </w:lvl>
    <w:lvl w:ilvl="2" w:tplc="0409001B">
      <w:start w:val="1"/>
      <w:numFmt w:val="lowerRoman"/>
      <w:lvlText w:val="%3."/>
      <w:lvlJc w:val="right"/>
      <w:pPr>
        <w:ind w:left="4335" w:hanging="180"/>
      </w:pPr>
    </w:lvl>
    <w:lvl w:ilvl="3" w:tplc="0409000F">
      <w:start w:val="1"/>
      <w:numFmt w:val="decimal"/>
      <w:lvlText w:val="%4."/>
      <w:lvlJc w:val="left"/>
      <w:pPr>
        <w:ind w:left="5055" w:hanging="360"/>
      </w:pPr>
    </w:lvl>
    <w:lvl w:ilvl="4" w:tplc="04090019">
      <w:start w:val="1"/>
      <w:numFmt w:val="lowerLetter"/>
      <w:lvlText w:val="%5."/>
      <w:lvlJc w:val="left"/>
      <w:pPr>
        <w:ind w:left="5775" w:hanging="360"/>
      </w:pPr>
    </w:lvl>
    <w:lvl w:ilvl="5" w:tplc="0409001B">
      <w:start w:val="1"/>
      <w:numFmt w:val="lowerRoman"/>
      <w:lvlText w:val="%6."/>
      <w:lvlJc w:val="right"/>
      <w:pPr>
        <w:ind w:left="6495" w:hanging="180"/>
      </w:pPr>
    </w:lvl>
    <w:lvl w:ilvl="6" w:tplc="0409000F">
      <w:start w:val="1"/>
      <w:numFmt w:val="decimal"/>
      <w:lvlText w:val="%7."/>
      <w:lvlJc w:val="left"/>
      <w:pPr>
        <w:ind w:left="7215" w:hanging="360"/>
      </w:pPr>
    </w:lvl>
    <w:lvl w:ilvl="7" w:tplc="04090019">
      <w:start w:val="1"/>
      <w:numFmt w:val="lowerLetter"/>
      <w:lvlText w:val="%8."/>
      <w:lvlJc w:val="left"/>
      <w:pPr>
        <w:ind w:left="7935" w:hanging="360"/>
      </w:pPr>
    </w:lvl>
    <w:lvl w:ilvl="8" w:tplc="0409001B">
      <w:start w:val="1"/>
      <w:numFmt w:val="lowerRoman"/>
      <w:lvlText w:val="%9."/>
      <w:lvlJc w:val="right"/>
      <w:pPr>
        <w:ind w:left="8655" w:hanging="180"/>
      </w:pPr>
    </w:lvl>
  </w:abstractNum>
  <w:abstractNum w:abstractNumId="3">
    <w:nsid w:val="0C9200FD"/>
    <w:multiLevelType w:val="hybridMultilevel"/>
    <w:tmpl w:val="0D8CFC1A"/>
    <w:lvl w:ilvl="0" w:tplc="E1D0AC42">
      <w:start w:val="1"/>
      <w:numFmt w:val="decimal"/>
      <w:lvlText w:val="%1)"/>
      <w:lvlJc w:val="left"/>
      <w:pPr>
        <w:ind w:left="2895" w:hanging="360"/>
      </w:pPr>
    </w:lvl>
    <w:lvl w:ilvl="1" w:tplc="04090019">
      <w:start w:val="1"/>
      <w:numFmt w:val="lowerLetter"/>
      <w:lvlText w:val="%2."/>
      <w:lvlJc w:val="left"/>
      <w:pPr>
        <w:ind w:left="3615" w:hanging="360"/>
      </w:pPr>
    </w:lvl>
    <w:lvl w:ilvl="2" w:tplc="0409001B">
      <w:start w:val="1"/>
      <w:numFmt w:val="lowerRoman"/>
      <w:lvlText w:val="%3."/>
      <w:lvlJc w:val="right"/>
      <w:pPr>
        <w:ind w:left="4335" w:hanging="180"/>
      </w:pPr>
    </w:lvl>
    <w:lvl w:ilvl="3" w:tplc="0409000F">
      <w:start w:val="1"/>
      <w:numFmt w:val="decimal"/>
      <w:lvlText w:val="%4."/>
      <w:lvlJc w:val="left"/>
      <w:pPr>
        <w:ind w:left="5055" w:hanging="360"/>
      </w:pPr>
    </w:lvl>
    <w:lvl w:ilvl="4" w:tplc="04090019">
      <w:start w:val="1"/>
      <w:numFmt w:val="lowerLetter"/>
      <w:lvlText w:val="%5."/>
      <w:lvlJc w:val="left"/>
      <w:pPr>
        <w:ind w:left="5775" w:hanging="360"/>
      </w:pPr>
    </w:lvl>
    <w:lvl w:ilvl="5" w:tplc="0409001B">
      <w:start w:val="1"/>
      <w:numFmt w:val="lowerRoman"/>
      <w:lvlText w:val="%6."/>
      <w:lvlJc w:val="right"/>
      <w:pPr>
        <w:ind w:left="6495" w:hanging="180"/>
      </w:pPr>
    </w:lvl>
    <w:lvl w:ilvl="6" w:tplc="0409000F">
      <w:start w:val="1"/>
      <w:numFmt w:val="decimal"/>
      <w:lvlText w:val="%7."/>
      <w:lvlJc w:val="left"/>
      <w:pPr>
        <w:ind w:left="7215" w:hanging="360"/>
      </w:pPr>
    </w:lvl>
    <w:lvl w:ilvl="7" w:tplc="04090019">
      <w:start w:val="1"/>
      <w:numFmt w:val="lowerLetter"/>
      <w:lvlText w:val="%8."/>
      <w:lvlJc w:val="left"/>
      <w:pPr>
        <w:ind w:left="7935" w:hanging="360"/>
      </w:pPr>
    </w:lvl>
    <w:lvl w:ilvl="8" w:tplc="0409001B">
      <w:start w:val="1"/>
      <w:numFmt w:val="lowerRoman"/>
      <w:lvlText w:val="%9."/>
      <w:lvlJc w:val="right"/>
      <w:pPr>
        <w:ind w:left="8655" w:hanging="180"/>
      </w:pPr>
    </w:lvl>
  </w:abstractNum>
  <w:abstractNum w:abstractNumId="4">
    <w:nsid w:val="0E783500"/>
    <w:multiLevelType w:val="hybridMultilevel"/>
    <w:tmpl w:val="8294F2FE"/>
    <w:lvl w:ilvl="0" w:tplc="A1CE0C12">
      <w:start w:val="1"/>
      <w:numFmt w:val="decimal"/>
      <w:lvlText w:val="%1)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5">
    <w:nsid w:val="22444FED"/>
    <w:multiLevelType w:val="hybridMultilevel"/>
    <w:tmpl w:val="51D26522"/>
    <w:lvl w:ilvl="0" w:tplc="8326E478">
      <w:start w:val="1"/>
      <w:numFmt w:val="decimal"/>
      <w:lvlText w:val="%1)"/>
      <w:lvlJc w:val="left"/>
      <w:pPr>
        <w:ind w:left="28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6">
    <w:nsid w:val="2C920F2A"/>
    <w:multiLevelType w:val="hybridMultilevel"/>
    <w:tmpl w:val="F2FE7F22"/>
    <w:lvl w:ilvl="0" w:tplc="53CC48E6">
      <w:start w:val="1"/>
      <w:numFmt w:val="decimal"/>
      <w:lvlText w:val="%1)"/>
      <w:lvlJc w:val="left"/>
      <w:pPr>
        <w:ind w:left="2895" w:hanging="360"/>
      </w:pPr>
    </w:lvl>
    <w:lvl w:ilvl="1" w:tplc="04090019">
      <w:start w:val="1"/>
      <w:numFmt w:val="lowerLetter"/>
      <w:lvlText w:val="%2."/>
      <w:lvlJc w:val="left"/>
      <w:pPr>
        <w:ind w:left="3615" w:hanging="360"/>
      </w:pPr>
    </w:lvl>
    <w:lvl w:ilvl="2" w:tplc="0409001B">
      <w:start w:val="1"/>
      <w:numFmt w:val="lowerRoman"/>
      <w:lvlText w:val="%3."/>
      <w:lvlJc w:val="right"/>
      <w:pPr>
        <w:ind w:left="4335" w:hanging="180"/>
      </w:pPr>
    </w:lvl>
    <w:lvl w:ilvl="3" w:tplc="0409000F">
      <w:start w:val="1"/>
      <w:numFmt w:val="decimal"/>
      <w:lvlText w:val="%4."/>
      <w:lvlJc w:val="left"/>
      <w:pPr>
        <w:ind w:left="5055" w:hanging="360"/>
      </w:pPr>
    </w:lvl>
    <w:lvl w:ilvl="4" w:tplc="04090019">
      <w:start w:val="1"/>
      <w:numFmt w:val="lowerLetter"/>
      <w:lvlText w:val="%5."/>
      <w:lvlJc w:val="left"/>
      <w:pPr>
        <w:ind w:left="5775" w:hanging="360"/>
      </w:pPr>
    </w:lvl>
    <w:lvl w:ilvl="5" w:tplc="0409001B">
      <w:start w:val="1"/>
      <w:numFmt w:val="lowerRoman"/>
      <w:lvlText w:val="%6."/>
      <w:lvlJc w:val="right"/>
      <w:pPr>
        <w:ind w:left="6495" w:hanging="180"/>
      </w:pPr>
    </w:lvl>
    <w:lvl w:ilvl="6" w:tplc="0409000F">
      <w:start w:val="1"/>
      <w:numFmt w:val="decimal"/>
      <w:lvlText w:val="%7."/>
      <w:lvlJc w:val="left"/>
      <w:pPr>
        <w:ind w:left="7215" w:hanging="360"/>
      </w:pPr>
    </w:lvl>
    <w:lvl w:ilvl="7" w:tplc="04090019">
      <w:start w:val="1"/>
      <w:numFmt w:val="lowerLetter"/>
      <w:lvlText w:val="%8."/>
      <w:lvlJc w:val="left"/>
      <w:pPr>
        <w:ind w:left="7935" w:hanging="360"/>
      </w:pPr>
    </w:lvl>
    <w:lvl w:ilvl="8" w:tplc="0409001B">
      <w:start w:val="1"/>
      <w:numFmt w:val="lowerRoman"/>
      <w:lvlText w:val="%9."/>
      <w:lvlJc w:val="right"/>
      <w:pPr>
        <w:ind w:left="8655" w:hanging="180"/>
      </w:pPr>
    </w:lvl>
  </w:abstractNum>
  <w:abstractNum w:abstractNumId="7">
    <w:nsid w:val="37B02043"/>
    <w:multiLevelType w:val="hybridMultilevel"/>
    <w:tmpl w:val="763C3AD0"/>
    <w:lvl w:ilvl="0" w:tplc="C97E6E8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85A1338"/>
    <w:multiLevelType w:val="hybridMultilevel"/>
    <w:tmpl w:val="E7CAD7BC"/>
    <w:lvl w:ilvl="0" w:tplc="9E76C13E">
      <w:start w:val="1"/>
      <w:numFmt w:val="decimal"/>
      <w:lvlText w:val="%1)"/>
      <w:lvlJc w:val="left"/>
      <w:pPr>
        <w:ind w:left="2895" w:hanging="360"/>
      </w:pPr>
    </w:lvl>
    <w:lvl w:ilvl="1" w:tplc="04090019">
      <w:start w:val="1"/>
      <w:numFmt w:val="lowerLetter"/>
      <w:lvlText w:val="%2."/>
      <w:lvlJc w:val="left"/>
      <w:pPr>
        <w:ind w:left="3615" w:hanging="360"/>
      </w:pPr>
    </w:lvl>
    <w:lvl w:ilvl="2" w:tplc="0409001B">
      <w:start w:val="1"/>
      <w:numFmt w:val="lowerRoman"/>
      <w:lvlText w:val="%3."/>
      <w:lvlJc w:val="right"/>
      <w:pPr>
        <w:ind w:left="4335" w:hanging="180"/>
      </w:pPr>
    </w:lvl>
    <w:lvl w:ilvl="3" w:tplc="0409000F">
      <w:start w:val="1"/>
      <w:numFmt w:val="decimal"/>
      <w:lvlText w:val="%4."/>
      <w:lvlJc w:val="left"/>
      <w:pPr>
        <w:ind w:left="5055" w:hanging="360"/>
      </w:pPr>
    </w:lvl>
    <w:lvl w:ilvl="4" w:tplc="04090019">
      <w:start w:val="1"/>
      <w:numFmt w:val="lowerLetter"/>
      <w:lvlText w:val="%5."/>
      <w:lvlJc w:val="left"/>
      <w:pPr>
        <w:ind w:left="5775" w:hanging="360"/>
      </w:pPr>
    </w:lvl>
    <w:lvl w:ilvl="5" w:tplc="0409001B">
      <w:start w:val="1"/>
      <w:numFmt w:val="lowerRoman"/>
      <w:lvlText w:val="%6."/>
      <w:lvlJc w:val="right"/>
      <w:pPr>
        <w:ind w:left="6495" w:hanging="180"/>
      </w:pPr>
    </w:lvl>
    <w:lvl w:ilvl="6" w:tplc="0409000F">
      <w:start w:val="1"/>
      <w:numFmt w:val="decimal"/>
      <w:lvlText w:val="%7."/>
      <w:lvlJc w:val="left"/>
      <w:pPr>
        <w:ind w:left="7215" w:hanging="360"/>
      </w:pPr>
    </w:lvl>
    <w:lvl w:ilvl="7" w:tplc="04090019">
      <w:start w:val="1"/>
      <w:numFmt w:val="lowerLetter"/>
      <w:lvlText w:val="%8."/>
      <w:lvlJc w:val="left"/>
      <w:pPr>
        <w:ind w:left="7935" w:hanging="360"/>
      </w:pPr>
    </w:lvl>
    <w:lvl w:ilvl="8" w:tplc="0409001B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3E3C4732"/>
    <w:multiLevelType w:val="hybridMultilevel"/>
    <w:tmpl w:val="A08CAFC6"/>
    <w:lvl w:ilvl="0" w:tplc="926487A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EB9720E"/>
    <w:multiLevelType w:val="hybridMultilevel"/>
    <w:tmpl w:val="0F92B182"/>
    <w:lvl w:ilvl="0" w:tplc="A540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F5D01F5"/>
    <w:multiLevelType w:val="hybridMultilevel"/>
    <w:tmpl w:val="F8DEE19A"/>
    <w:lvl w:ilvl="0" w:tplc="CCB0150E">
      <w:start w:val="1"/>
      <w:numFmt w:val="decimal"/>
      <w:lvlText w:val="%1)"/>
      <w:lvlJc w:val="left"/>
      <w:pPr>
        <w:ind w:left="28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2">
    <w:nsid w:val="509A7C8E"/>
    <w:multiLevelType w:val="hybridMultilevel"/>
    <w:tmpl w:val="A1769548"/>
    <w:lvl w:ilvl="0" w:tplc="BF4AEF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FC72E7"/>
    <w:multiLevelType w:val="hybridMultilevel"/>
    <w:tmpl w:val="B2A2A0B8"/>
    <w:lvl w:ilvl="0" w:tplc="0F662E90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>
    <w:nsid w:val="6B82292F"/>
    <w:multiLevelType w:val="hybridMultilevel"/>
    <w:tmpl w:val="D2D48582"/>
    <w:lvl w:ilvl="0" w:tplc="E3BAEC60">
      <w:start w:val="1"/>
      <w:numFmt w:val="decimal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5">
    <w:nsid w:val="6BF85FD4"/>
    <w:multiLevelType w:val="hybridMultilevel"/>
    <w:tmpl w:val="3844FBE6"/>
    <w:lvl w:ilvl="0" w:tplc="261AF9BC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6">
    <w:nsid w:val="74D54F88"/>
    <w:multiLevelType w:val="hybridMultilevel"/>
    <w:tmpl w:val="E44616D8"/>
    <w:lvl w:ilvl="0" w:tplc="61321A86">
      <w:start w:val="1"/>
      <w:numFmt w:val="decimal"/>
      <w:lvlText w:val="%1)"/>
      <w:lvlJc w:val="left"/>
      <w:pPr>
        <w:ind w:left="28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7">
    <w:nsid w:val="7E363436"/>
    <w:multiLevelType w:val="hybridMultilevel"/>
    <w:tmpl w:val="F08A6902"/>
    <w:lvl w:ilvl="0" w:tplc="8A0EB0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3"/>
  </w:num>
  <w:num w:numId="5">
    <w:abstractNumId w:val="10"/>
  </w:num>
  <w:num w:numId="6">
    <w:abstractNumId w:val="15"/>
  </w:num>
  <w:num w:numId="7">
    <w:abstractNumId w:val="0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1"/>
    <w:rsid w:val="00067474"/>
    <w:rsid w:val="000D29C0"/>
    <w:rsid w:val="006D1B8F"/>
    <w:rsid w:val="00A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B1"/>
    <w:pPr>
      <w:ind w:left="720"/>
      <w:contextualSpacing/>
    </w:pPr>
  </w:style>
  <w:style w:type="table" w:styleId="a4">
    <w:name w:val="Table Grid"/>
    <w:basedOn w:val="a1"/>
    <w:uiPriority w:val="59"/>
    <w:rsid w:val="00A4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B1"/>
    <w:pPr>
      <w:ind w:left="720"/>
      <w:contextualSpacing/>
    </w:pPr>
  </w:style>
  <w:style w:type="table" w:styleId="a4">
    <w:name w:val="Table Grid"/>
    <w:basedOn w:val="a1"/>
    <w:uiPriority w:val="59"/>
    <w:rsid w:val="00A4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2</cp:revision>
  <dcterms:created xsi:type="dcterms:W3CDTF">2018-09-27T04:54:00Z</dcterms:created>
  <dcterms:modified xsi:type="dcterms:W3CDTF">2018-09-27T05:53:00Z</dcterms:modified>
</cp:coreProperties>
</file>