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D3" w:rsidRDefault="001270D3" w:rsidP="001270D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270D3" w:rsidRDefault="001270D3" w:rsidP="001270D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270D3" w:rsidRPr="00FB7861" w:rsidRDefault="001270D3" w:rsidP="001270D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รายชื่อสมาชิกที่เข้าประชุมสภาองค์การบริหารส่วนตำบลสองพี่น้อง</w:t>
      </w:r>
    </w:p>
    <w:p w:rsidR="001270D3" w:rsidRPr="00FB7861" w:rsidRDefault="001270D3" w:rsidP="001270D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1270D3" w:rsidRPr="00FB7861" w:rsidRDefault="001270D3" w:rsidP="001270D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21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สิงหาคม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09.30 น.</w:t>
      </w:r>
    </w:p>
    <w:p w:rsidR="001270D3" w:rsidRPr="00FB7861" w:rsidRDefault="001270D3" w:rsidP="001270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ณ.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ห้องประชุมสภาองค์การบริหารส่วนตำบลสองพี่น้อง</w:t>
      </w:r>
    </w:p>
    <w:p w:rsidR="001270D3" w:rsidRPr="00FB7861" w:rsidRDefault="001270D3" w:rsidP="001270D3">
      <w:pPr>
        <w:jc w:val="center"/>
        <w:rPr>
          <w:rFonts w:ascii="TH SarabunIT๙" w:hAnsi="TH SarabunIT๙" w:cs="TH SarabunIT๙"/>
          <w:sz w:val="36"/>
          <w:szCs w:val="36"/>
          <w:u w:val="thick"/>
        </w:rPr>
      </w:pPr>
      <w:r w:rsidRPr="00FB7861">
        <w:rPr>
          <w:rFonts w:ascii="TH SarabunIT๙" w:hAnsi="TH SarabunIT๙" w:cs="TH SarabunIT๙"/>
          <w:sz w:val="36"/>
          <w:szCs w:val="36"/>
          <w:u w:val="thick"/>
          <w:cs/>
        </w:rPr>
        <w:t>........................................................................................................................................................</w:t>
      </w: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268"/>
        <w:gridCol w:w="2659"/>
        <w:gridCol w:w="1168"/>
      </w:tblGrid>
      <w:tr w:rsidR="001270D3" w:rsidRPr="00FB7861" w:rsidTr="00405F6F">
        <w:tc>
          <w:tcPr>
            <w:tcW w:w="992" w:type="dxa"/>
            <w:vAlign w:val="center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  สินสมบุญ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สินสมบุญ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      ขาวมรดก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นายบุญส่ง       ขาวมรดก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  มารจรูญ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มารจรูญ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นายวีรวัฒน์     พร้อมเมตตา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นายวีรวัฒน์    พร้อมเมตตา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มีสุวรรณ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มีสุวรรณ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 คล้ายอักษร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2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คล้ายอักษร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        หนูมาศ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3</w:t>
            </w:r>
          </w:p>
        </w:tc>
        <w:tc>
          <w:tcPr>
            <w:tcW w:w="2659" w:type="dxa"/>
          </w:tcPr>
          <w:p w:rsidR="001270D3" w:rsidRPr="00F0687E" w:rsidRDefault="001270D3" w:rsidP="00405F6F">
            <w:pPr>
              <w:tabs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        หนูมาศ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    หญีตน้อย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    หญีตน้อย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นายวัฒนา      รอดเผือก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1270D3" w:rsidRPr="00937138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นายวัฒนา     รอดเผือก 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1270D3" w:rsidRPr="00937138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1168" w:type="dxa"/>
          </w:tcPr>
          <w:p w:rsidR="001270D3" w:rsidRPr="00143B08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นายกำเนิด     พยัคฆี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6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นายกำเนิด     พยัคฆี 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 ปานแก้ว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ปานแก้ว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     ทรทึก</w:t>
            </w: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    ทรทึก</w:t>
            </w: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FB7861" w:rsidTr="00405F6F">
        <w:tc>
          <w:tcPr>
            <w:tcW w:w="99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70D3" w:rsidRPr="00FB7861" w:rsidRDefault="001270D3" w:rsidP="001270D3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70D3" w:rsidRDefault="001270D3" w:rsidP="001270D3">
      <w:pPr>
        <w:rPr>
          <w:rFonts w:ascii="TH SarabunIT๙" w:hAnsi="TH SarabunIT๙" w:cs="TH SarabunIT๙"/>
          <w:sz w:val="36"/>
          <w:szCs w:val="36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70D3" w:rsidRDefault="001270D3" w:rsidP="001270D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826F9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ผู้เข้าร่วมประชุมสภาองค์การบริหารส่วนตำบลสองพี่น้อง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1276"/>
      </w:tblGrid>
      <w:tr w:rsidR="001270D3" w:rsidRPr="006C7122" w:rsidTr="00405F6F">
        <w:tc>
          <w:tcPr>
            <w:tcW w:w="959" w:type="dxa"/>
            <w:vAlign w:val="center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551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835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552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1270D3" w:rsidRPr="006C7122" w:rsidTr="00405F6F">
        <w:tc>
          <w:tcPr>
            <w:tcW w:w="959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1270D3" w:rsidRPr="00334E53" w:rsidRDefault="001270D3" w:rsidP="00405F6F">
            <w:pPr>
              <w:rPr>
                <w:cs/>
              </w:rPr>
            </w:pPr>
            <w:r w:rsidRPr="00334E53">
              <w:rPr>
                <w:cs/>
              </w:rPr>
              <w:t xml:space="preserve">นายกิตติ       </w:t>
            </w:r>
            <w:r>
              <w:rPr>
                <w:rFonts w:hint="cs"/>
                <w:cs/>
              </w:rPr>
              <w:t xml:space="preserve"> </w:t>
            </w:r>
            <w:r w:rsidRPr="00334E53">
              <w:rPr>
                <w:cs/>
              </w:rPr>
              <w:t xml:space="preserve"> เทพเต็ม</w:t>
            </w:r>
          </w:p>
        </w:tc>
        <w:tc>
          <w:tcPr>
            <w:tcW w:w="2835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E53">
              <w:rPr>
                <w:cs/>
              </w:rPr>
              <w:t>นายก อบต.สองพี่น้อง</w:t>
            </w:r>
          </w:p>
        </w:tc>
        <w:tc>
          <w:tcPr>
            <w:tcW w:w="2552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E53">
              <w:rPr>
                <w:cs/>
              </w:rPr>
              <w:t xml:space="preserve">นายกิตติ      </w:t>
            </w:r>
            <w:r>
              <w:rPr>
                <w:rFonts w:hint="cs"/>
                <w:cs/>
              </w:rPr>
              <w:t xml:space="preserve"> </w:t>
            </w:r>
            <w:r w:rsidRPr="00334E53">
              <w:rPr>
                <w:cs/>
              </w:rPr>
              <w:t xml:space="preserve">  เทพเต็ม</w:t>
            </w:r>
          </w:p>
        </w:tc>
        <w:tc>
          <w:tcPr>
            <w:tcW w:w="1276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6C7122" w:rsidTr="00405F6F">
        <w:tc>
          <w:tcPr>
            <w:tcW w:w="959" w:type="dxa"/>
          </w:tcPr>
          <w:p w:rsidR="001270D3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1270D3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832">
              <w:rPr>
                <w:cs/>
              </w:rPr>
              <w:t>นายรักมิตร    พลยมมา</w:t>
            </w:r>
          </w:p>
        </w:tc>
        <w:tc>
          <w:tcPr>
            <w:tcW w:w="2835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832">
              <w:rPr>
                <w:cs/>
              </w:rPr>
              <w:t>รองนายก อบต.สองพี่น้อง</w:t>
            </w:r>
          </w:p>
        </w:tc>
        <w:tc>
          <w:tcPr>
            <w:tcW w:w="2552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นายรักมิตร      พลยมมา</w:t>
            </w:r>
          </w:p>
        </w:tc>
        <w:tc>
          <w:tcPr>
            <w:tcW w:w="1276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6C7122" w:rsidTr="00405F6F">
        <w:tc>
          <w:tcPr>
            <w:tcW w:w="959" w:type="dxa"/>
          </w:tcPr>
          <w:p w:rsidR="001270D3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1270D3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    กิ่งแก้ว</w:t>
            </w:r>
          </w:p>
        </w:tc>
        <w:tc>
          <w:tcPr>
            <w:tcW w:w="2835" w:type="dxa"/>
          </w:tcPr>
          <w:p w:rsidR="001270D3" w:rsidRPr="00B926AD" w:rsidRDefault="001270D3" w:rsidP="00405F6F">
            <w:pPr>
              <w:rPr>
                <w:cs/>
              </w:rPr>
            </w:pPr>
            <w:r w:rsidRPr="00507832">
              <w:rPr>
                <w:cs/>
              </w:rPr>
              <w:t>รองนายก อบต.สองพี่น้อง</w:t>
            </w:r>
          </w:p>
        </w:tc>
        <w:tc>
          <w:tcPr>
            <w:tcW w:w="2552" w:type="dxa"/>
          </w:tcPr>
          <w:p w:rsidR="001270D3" w:rsidRPr="00B926AD" w:rsidRDefault="001270D3" w:rsidP="00405F6F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    กิ่งแก้ว</w:t>
            </w:r>
          </w:p>
        </w:tc>
        <w:tc>
          <w:tcPr>
            <w:tcW w:w="1276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6C7122" w:rsidTr="00405F6F">
        <w:tc>
          <w:tcPr>
            <w:tcW w:w="959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1270D3" w:rsidRPr="00507832" w:rsidRDefault="001270D3" w:rsidP="00405F6F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 นาราทิพย์</w:t>
            </w:r>
          </w:p>
        </w:tc>
        <w:tc>
          <w:tcPr>
            <w:tcW w:w="2835" w:type="dxa"/>
          </w:tcPr>
          <w:p w:rsidR="001270D3" w:rsidRPr="00507832" w:rsidRDefault="001270D3" w:rsidP="00405F6F">
            <w:pPr>
              <w:rPr>
                <w:cs/>
              </w:rPr>
            </w:pPr>
            <w:r w:rsidRPr="00B926AD">
              <w:rPr>
                <w:cs/>
              </w:rPr>
              <w:t>เลขานายก อบต.สองพี่น้อง</w:t>
            </w:r>
          </w:p>
        </w:tc>
        <w:tc>
          <w:tcPr>
            <w:tcW w:w="2552" w:type="dxa"/>
          </w:tcPr>
          <w:p w:rsidR="001270D3" w:rsidRDefault="001270D3" w:rsidP="00405F6F">
            <w:r w:rsidRPr="00B926AD">
              <w:rPr>
                <w:cs/>
              </w:rPr>
              <w:t xml:space="preserve">นายอนุชิต    </w:t>
            </w:r>
            <w:r>
              <w:rPr>
                <w:rFonts w:hint="cs"/>
                <w:cs/>
              </w:rPr>
              <w:t xml:space="preserve">     </w:t>
            </w:r>
            <w:r w:rsidRPr="00B926AD">
              <w:rPr>
                <w:cs/>
              </w:rPr>
              <w:t>นาราทิพย์</w:t>
            </w:r>
          </w:p>
        </w:tc>
        <w:tc>
          <w:tcPr>
            <w:tcW w:w="1276" w:type="dxa"/>
          </w:tcPr>
          <w:p w:rsidR="001270D3" w:rsidRPr="006C7122" w:rsidRDefault="001270D3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6C7122" w:rsidTr="00405F6F">
        <w:tc>
          <w:tcPr>
            <w:tcW w:w="959" w:type="dxa"/>
          </w:tcPr>
          <w:p w:rsidR="001270D3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1270D3" w:rsidRPr="00334E53" w:rsidRDefault="001270D3" w:rsidP="00405F6F">
            <w:pPr>
              <w:rPr>
                <w:cs/>
              </w:rPr>
            </w:pPr>
            <w:r>
              <w:rPr>
                <w:rFonts w:hint="cs"/>
                <w:cs/>
              </w:rPr>
              <w:t>นางอรุณี        คำหอม</w:t>
            </w:r>
          </w:p>
        </w:tc>
        <w:tc>
          <w:tcPr>
            <w:tcW w:w="2835" w:type="dxa"/>
          </w:tcPr>
          <w:p w:rsidR="001270D3" w:rsidRPr="00334E53" w:rsidRDefault="001270D3" w:rsidP="00405F6F">
            <w:pPr>
              <w:rPr>
                <w:cs/>
              </w:rPr>
            </w:pPr>
            <w:r>
              <w:rPr>
                <w:rFonts w:hint="cs"/>
                <w:cs/>
              </w:rPr>
              <w:t>ปลัด อบต.สองพี่น้อง</w:t>
            </w:r>
          </w:p>
        </w:tc>
        <w:tc>
          <w:tcPr>
            <w:tcW w:w="2552" w:type="dxa"/>
          </w:tcPr>
          <w:p w:rsidR="001270D3" w:rsidRDefault="001270D3" w:rsidP="00405F6F">
            <w:r>
              <w:rPr>
                <w:rFonts w:hint="cs"/>
                <w:cs/>
              </w:rPr>
              <w:t>นางอรุณี        คำหอม</w:t>
            </w:r>
          </w:p>
        </w:tc>
        <w:tc>
          <w:tcPr>
            <w:tcW w:w="1276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6C7122" w:rsidTr="00405F6F">
        <w:tc>
          <w:tcPr>
            <w:tcW w:w="959" w:type="dxa"/>
          </w:tcPr>
          <w:p w:rsidR="001270D3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1270D3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 เสนเผือก</w:t>
            </w:r>
          </w:p>
        </w:tc>
        <w:tc>
          <w:tcPr>
            <w:tcW w:w="2835" w:type="dxa"/>
          </w:tcPr>
          <w:p w:rsidR="001270D3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กำนันตำบลสองพี่น้อง</w:t>
            </w:r>
          </w:p>
        </w:tc>
        <w:tc>
          <w:tcPr>
            <w:tcW w:w="2552" w:type="dxa"/>
          </w:tcPr>
          <w:p w:rsidR="001270D3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 เสนเผือก</w:t>
            </w:r>
          </w:p>
        </w:tc>
        <w:tc>
          <w:tcPr>
            <w:tcW w:w="1276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0D3" w:rsidRPr="006C7122" w:rsidTr="00405F6F">
        <w:tc>
          <w:tcPr>
            <w:tcW w:w="959" w:type="dxa"/>
          </w:tcPr>
          <w:p w:rsidR="001270D3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270D3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270D3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270D3" w:rsidRDefault="001270D3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270D3" w:rsidRPr="006C7122" w:rsidRDefault="001270D3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270D3" w:rsidRDefault="001270D3" w:rsidP="001270D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270D3" w:rsidRDefault="001270D3" w:rsidP="001270D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270D3" w:rsidRDefault="001270D3" w:rsidP="001270D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270D3" w:rsidRPr="0063602A" w:rsidRDefault="001270D3" w:rsidP="001270D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270D3" w:rsidRPr="00515E0E" w:rsidRDefault="001270D3" w:rsidP="001270D3">
      <w:pPr>
        <w:jc w:val="right"/>
        <w:rPr>
          <w:rFonts w:ascii="TH SarabunIT๙" w:hAnsi="TH SarabunIT๙" w:cs="TH SarabunIT๙"/>
          <w:sz w:val="28"/>
        </w:rPr>
      </w:pPr>
      <w:r w:rsidRPr="00515E0E">
        <w:rPr>
          <w:rFonts w:ascii="TH SarabunIT๙" w:hAnsi="TH SarabunIT๙" w:cs="TH SarabunIT๙"/>
          <w:sz w:val="28"/>
        </w:rPr>
        <w:lastRenderedPageBreak/>
        <w:t xml:space="preserve">  1</w:t>
      </w:r>
    </w:p>
    <w:p w:rsidR="001270D3" w:rsidRPr="001C3AE9" w:rsidRDefault="001270D3" w:rsidP="001270D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บันทึกรายงานการประชุมสภาองค์การบริหารส่วนตำบลสองพี่น้อง</w:t>
      </w:r>
    </w:p>
    <w:p w:rsidR="001270D3" w:rsidRPr="001C3AE9" w:rsidRDefault="001270D3" w:rsidP="001270D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1270D3" w:rsidRPr="001C3AE9" w:rsidRDefault="001270D3" w:rsidP="001270D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21  สิงหาคม  2561</w:t>
      </w: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09.30 น.</w:t>
      </w:r>
    </w:p>
    <w:p w:rsidR="001270D3" w:rsidRPr="001C3AE9" w:rsidRDefault="001270D3" w:rsidP="001270D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ห้องประชุมสภาองค์การบริหารส่วนตำบลสองพี่น้อง</w:t>
      </w:r>
    </w:p>
    <w:p w:rsidR="001270D3" w:rsidRPr="001C3AE9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3483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เปิดประชุม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เวลา 09.30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</w:p>
    <w:p w:rsidR="001270D3" w:rsidRPr="001C3AE9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AD2CF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กล่าวเปิดประชุมสภาองค์ก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ารบริหารส่วนตำบลสองพี่น้อง 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270D3" w:rsidRPr="00C72167" w:rsidRDefault="001270D3" w:rsidP="001270D3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1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</w:t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แจ้งที่ประชุมทราบ</w:t>
      </w:r>
    </w:p>
    <w:p w:rsidR="001270D3" w:rsidRPr="00AD2CFB" w:rsidRDefault="001270D3" w:rsidP="001270D3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แจ้งเรื่องการประชุมครั้งนี้จะต้องพิจารณาร่างข้อบัญญัติงบประมาณรายจ่ายประจำปีงบประมาณ พ.ศ.2562</w:t>
      </w:r>
    </w:p>
    <w:p w:rsidR="001270D3" w:rsidRDefault="001270D3" w:rsidP="001270D3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แจ้งเรื่องขอรายชื่อสมาชิกที่จะไปอบรมโครงการเชิงปฏิบัติการที่ อ.หาดใหญ่ด้วย</w:t>
      </w:r>
    </w:p>
    <w:p w:rsidR="001270D3" w:rsidRPr="00AD2CFB" w:rsidRDefault="001270D3" w:rsidP="001270D3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 แจ้งเรื่องขอเชิญร่วมงานสัมมนางานเวทีท้องถิ่นไทยประจำปี 2561 โดยให้เลือกสมาชิกสองคนระหว่างวันที่ 6-7 กันยายน 2561 ณ ศูนย์ประชุมวายุภักษ์ศูนย์ราชการเฉลิมพระเกียรติฯ แจ้งวัฒนะ กรุงเทพฯ</w:t>
      </w:r>
    </w:p>
    <w:p w:rsidR="001270D3" w:rsidRPr="00C72167" w:rsidRDefault="001270D3" w:rsidP="001270D3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2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รับรองรายงานการประชุมสภาองค์การบริหารส่วนตำบลสองพี่น้อง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270D3" w:rsidRPr="00AD2CFB" w:rsidRDefault="001270D3" w:rsidP="001270D3">
      <w:pPr>
        <w:spacing w:after="0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2.1 รับรองรายงานการประชุมสภา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องค์การบริหารส่วนตำบลสองพี่น้อง 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1270D3" w:rsidRPr="00E3481B" w:rsidRDefault="001270D3" w:rsidP="001270D3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ที่ประชุมมีมติรับรอง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รายงานการประชุมสภาองค์การบริหารส่วนตำบ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ลสองพี่น้อง  สมัยสามัญ สมัยที่ 3 ครั้งที่ 2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ทั้งหมด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ท่าน </w:t>
      </w:r>
    </w:p>
    <w:p w:rsidR="001270D3" w:rsidRPr="00CB6D9D" w:rsidRDefault="001270D3" w:rsidP="001270D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6D9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6D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เพื่อทราบและถือปฏิบัติโดยไม่มีการลงมติ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-ไม่มีท่านใดยื่นญัตติ</w:t>
      </w:r>
    </w:p>
    <w:p w:rsidR="001270D3" w:rsidRDefault="001270D3" w:rsidP="001270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AE9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4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พิจารณาเห็นชอบ</w:t>
      </w:r>
    </w:p>
    <w:p w:rsidR="001270D3" w:rsidRPr="00F92764" w:rsidRDefault="001270D3" w:rsidP="001270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927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พิจารณาร่างข้อบัญญัติงบประมาณรายจ่ายประจำปีงบประมาณ พ.ศ. 2562 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F92764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วาระที่ 1 ขั้นรับหลักการ</w:t>
      </w: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  เทพเต็ม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 อบต.  นำเรียนท่านประธานสภาฯและสมาชิกสภาองค์การบริหารส่วนตำบลสองพี่น้องถึงเวลาที่คณะผู้บริหารขององค์การบริหารส่วนตำบลสองพี่น้องจะได้เสนอร่างข้อบัญญัติงบประมาณรายจ่ายประจำปีต่อสภาฯ อีกครั้งหนึ่งฉะนั้นในโอกาสนี้ คณะผู้บริหารส่วนตำบลสองพี่น้องจึงขอชี้แจงให้ท่านประธานและสมาชิกทุกท่านได้ทราบถึงสถานะ การคลังตลอดจนหลักการและแนวนโยบายการดำเนินการในปีงบประมาณ พ.ศ.2562 ดังในร่างข้อบัญญัติที่ผู้บริหารได้ส่งต่อประธานสภาฯและประธานสภาฯ ก็ได้ส่งให้กับสภาแล้วก็ขอให้สภาฯได้พิจารณาร่างข้อบัญญัติงบประมาณปี พ.ศ. 2562 ด้วย เพื่อจะได้ตราเป็นข้อบัญญัติงบประมาณรายจ่ายประจำปีงบประมาณ พ.ศ.2562 ต่อไป</w:t>
      </w: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สมาชิกได้ดูรายละเอียดในร่างข้อบัญญัติและพิจารณาไปทีละหน้าและถ้าสมาชิกท่านใดไม่เข้าใจหรือสงสัยก็ให้ยกมืออภิปรายถามได้เลย</w:t>
      </w: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นายกำเนิด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  นำเรียนในหน้าที่ 51 ในงบประมาณเรื่องเงินเพิ่มต่างๆของพนักงานเพื่อจ่ายเป็นเงินเพิ่มค่าครองชีพชั่วคราว/เงินเพิ่มตามคุณวุฒิที่ กพ.รับรองฯของพนักงานส่วนตำบล จำนวน 208,000 บาท นั้น อยากจะทราบว่าตอนนี้ยังมีพนักงานและลูกจ้างอีกกี่คนที่ได้รับความช่วยเหลือจากส่วนนี้</w:t>
      </w:r>
    </w:p>
    <w:p w:rsidR="001270D3" w:rsidRPr="0063602A" w:rsidRDefault="001270D3" w:rsidP="001270D3">
      <w:pPr>
        <w:spacing w:after="0"/>
        <w:ind w:left="2160" w:hanging="2160"/>
        <w:rPr>
          <w:rFonts w:ascii="TH SarabunIT๙" w:hAnsi="TH SarabunIT๙" w:cs="TH SarabunIT๙"/>
          <w:sz w:val="8"/>
          <w:szCs w:val="8"/>
        </w:rPr>
      </w:pPr>
    </w:p>
    <w:p w:rsidR="001270D3" w:rsidRPr="001270D3" w:rsidRDefault="001270D3" w:rsidP="001270D3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 w:rsidRPr="0063602A">
        <w:rPr>
          <w:rFonts w:ascii="TH SarabunIT๙" w:hAnsi="TH SarabunIT๙" w:cs="TH SarabunIT๙"/>
          <w:sz w:val="28"/>
        </w:rPr>
        <w:t>/</w:t>
      </w:r>
      <w:r w:rsidRPr="0063602A">
        <w:rPr>
          <w:rFonts w:ascii="TH SarabunIT๙" w:hAnsi="TH SarabunIT๙" w:cs="TH SarabunIT๙" w:hint="cs"/>
          <w:sz w:val="28"/>
          <w:cs/>
        </w:rPr>
        <w:t>นางอรุณี...</w:t>
      </w:r>
    </w:p>
    <w:p w:rsidR="001270D3" w:rsidRDefault="001270D3" w:rsidP="001270D3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นางอรุณี  คำหอม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ปลัดอบต.  นำเรียนต่อไปนี้ข้าราชการที่เริ่มจากซี 3 หรือตำแหน่งนักวิชาการต่างๆทุกตำแหน่งจะมีเงินประจำตำแหน่งและจะต้องจ่ายให้กับพนักงานเหล่านี้ทุกเดือน</w:t>
      </w: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  นำเรียนคือลูกจ้างและพนักงานที่เงินเดือนไม่ถึง 10,000 บาทกับลูกจ้างและพนักงานที่เงินเดือนไม่ถึง 13,285 บาท ก็จำเป็นต้องเพิ่มให้ถึง 10,000 บาท กับ 13,285 บาท</w:t>
      </w: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นำเรียนในหน้าที่ 52 ในงบดำเนินงานค่าตอบแทนผู้ปฏิบัติราชการอื่นที่เป็นประโยชน์แก่ อบต.ตามกฎหมาย เช่น ค่าคณะกรรมการสอบข้อเท็จจริง คณะกรรมการสอบเพื่อบรรจุการแต่งตั่ง ฯลฯ ที่ตั้งไว้ 60,000 บาท ค่าตอบแทนบุคคลหรือคณะกรรมการดำเนินการจัดซื้อจัดจ้าง ตามพรบ.การจัดซื้อจัดจ้าง 88,000 บาท และเพื่อจ่ายเป็นค่าตอบแทนเจ้าหน้าที่ในการเลือกตั้ง 180,000 บาท ยังไม่เข้าใจในสามเรื่องนี้ก็ขอให้อธิบายด้วย</w:t>
      </w: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นางอรุณี  คำหอม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 อบต. นำเรียนในกรณีค่าตอบแทนที่ อบต. ตั้งบุคคลภายนอกขึ้นเป็นกรรมการอย่างเช่นเจ้าหน้าที่หรือพนักงาน ของอบต.ทำผิดระเบียบผิดวินัยแล้วต้องแต่งตั้งคณะกรรมการมาตรวจสอบข้อเท็จจริงก็ต้องจ่ายค่าตอบด้วยและค่าตอบแทนคณะกรรมการตรวจงานจ้างทุกโครงการตอนนี้ยังไม่ได้เบิกจ่ายค่าตอบแทนให้กับคณะกรรมการเลยซึ่งจำเป็นต้องเบิกจ่ายก่อนจะสิ้นปีงบประมาณมิฉะนั้นจะตกเป็นเงินสะสมส่วนค่าตอบแทนเจ้าหน้าที่ในการเลือกตั้งคือแต่งตั้งจากคณะกรรมการอื่นมาประจำการเลือกตั้งคือแต่งตั้งจากคณะกรรมการอื่นมาประจำการเลือกตั้งก็ต้องตั้งเมาไว้รองรับเพราะยังไม่ทราบว่ากฎหมายใหม่กำหนดให้ตั้งกี่คน</w:t>
      </w: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นายจเร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นำเรียนสงสัยในหน้าที่ 54 ค่าใช้จ่ายในการเดินทางไปราชการ ตั้งเอาไว้ 600,000 บาท</w:t>
      </w: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นางอรุณี  คำหอม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 อบต. นำเรียน ค่าใช้จ่ายในการเดินทางไปราชการคือปีนี้เอาค่าลงทะเบียนไปรวมกับค่าเดินทางไปราชการด้วยสำหรับของสำนักปลัดและรวมถึงสมาชิกสภาด้วยจึงจำเป็นต้องตั้งเอาไว้ 600,000 บาท</w:t>
      </w: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ในหน้าที่ 61 เรื่องค่าตอบแทนการปฏิบัติงานนอกเวลาราชการที่ตั้งเอาไว้ 50,000 บาท อยากทราบว่ามีการเบิกจ่ายอย่างไร</w:t>
      </w: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นางอรุณี  คำหอม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ปลัดอบต. นำเรียนการเบิกจ่ายค่าตอบแทนการปฏิบัติงานนอกเวลาราชการก็ดูระเบียบเช่นกันว่าอะไรสมควรเบิกอะไรไม่สมควรเบิกแต่การที่ลูกจ้างมาทำงานช่วงวันหยุดราชการก็จำเป็นต้องให้ค่าปฏิบัติงานนอกเวลากับลูกจ้างเพราะลูกจ้างแต่ละคนเงินเดือนก็ไม่เท่าไหร่เพื่อไปช่วยเหลือกับครอบครัวของเขา</w:t>
      </w:r>
    </w:p>
    <w:p w:rsidR="001270D3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นายบุญสง  ขาวมรดก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รองประธานสภาฯ นำเรียนในหน้า 61 สงสัยในเรื่องเงินช่วยเหลือค่ารักษาพยาบาล ที่ตั้งเอาไว้ 100,000 บาท เพราะตอนนี้ข้าราชการนั้นจ่ายตรงทั้งหมดแล้ว</w:t>
      </w:r>
    </w:p>
    <w:p w:rsidR="001270D3" w:rsidRDefault="001270D3" w:rsidP="001270D3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นางอรุณี   คำหอม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 อบต. นำเรียนในกรณีที่ไปโรงพยาบาลในจังหวัดนั้นเบิกจ่ายตรงจริง แต่สำหรับถ้าไปใช้บริการที่อนามัยหรือในกรณีที่ต้องสำรองจ่ายค่ารักษาพยาบาลก่อนก็ต้องมาเบิกจากในส่วนนี้</w:t>
      </w:r>
    </w:p>
    <w:p w:rsidR="001270D3" w:rsidRDefault="001270D3" w:rsidP="001270D3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นำเรียนสงสัยในหน้าที่ 62 ค่าใช้จ่ายในการจัดทำแผนที่ภาษี 350.,000 บาท อยากทราบในรายละเอียดด้วยเพราะที่ผ่านมาไม่เคยตั้งเอาไว้</w:t>
      </w:r>
    </w:p>
    <w:p w:rsidR="001270D3" w:rsidRDefault="001270D3" w:rsidP="001270D3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1270D3" w:rsidRDefault="001270D3" w:rsidP="001270D3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1270D3" w:rsidRPr="00A6041A" w:rsidRDefault="001270D3" w:rsidP="001270D3">
      <w:pPr>
        <w:spacing w:after="0"/>
        <w:ind w:left="2127" w:hanging="2127"/>
        <w:rPr>
          <w:rFonts w:ascii="TH SarabunIT๙" w:hAnsi="TH SarabunIT๙" w:cs="TH SarabunIT๙"/>
          <w:sz w:val="20"/>
          <w:szCs w:val="20"/>
        </w:rPr>
      </w:pPr>
    </w:p>
    <w:p w:rsidR="001270D3" w:rsidRPr="001270D3" w:rsidRDefault="001270D3" w:rsidP="001270D3">
      <w:pPr>
        <w:spacing w:after="0"/>
        <w:ind w:left="2127" w:hanging="2127"/>
        <w:jc w:val="right"/>
        <w:rPr>
          <w:rFonts w:ascii="TH SarabunIT๙" w:hAnsi="TH SarabunIT๙" w:cs="TH SarabunIT๙"/>
          <w:sz w:val="28"/>
        </w:rPr>
      </w:pPr>
      <w:r w:rsidRPr="00A6041A">
        <w:rPr>
          <w:rFonts w:ascii="TH SarabunIT๙" w:hAnsi="TH SarabunIT๙" w:cs="TH SarabunIT๙" w:hint="cs"/>
          <w:sz w:val="28"/>
          <w:cs/>
        </w:rPr>
        <w:t>/ปลัดอบต...</w:t>
      </w:r>
    </w:p>
    <w:p w:rsidR="001270D3" w:rsidRDefault="001270D3" w:rsidP="001270D3">
      <w:pPr>
        <w:spacing w:after="0"/>
        <w:ind w:left="2127" w:hanging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1270D3" w:rsidRDefault="001270D3" w:rsidP="001270D3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1270D3" w:rsidRDefault="001270D3" w:rsidP="001270D3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นางอรุณี  คำหอม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 อบต. นำเรียนในการจัดทำแผนที่ภาษีตอนนี้รัฐบาลมีคำสั่งมาต้องทำแผนที่ภาษีทุกแห่งแต่ทาง อบต. เราเคยทำแล้วทำยากมากมีหลายขั้นตอนจึงจำเป็นต้องจ่ายบุคลากรจากที่อื่นที่มีความรู้มาทำให้จึงจำเป็นต้องตั้งเอาไว้</w:t>
      </w:r>
    </w:p>
    <w:p w:rsidR="001270D3" w:rsidRDefault="001270D3" w:rsidP="001270D3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นายสุชล สินสมบุญ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 ได้เปิดโอกาสให้สมาชิกสภาฯได้อภิปรายอย่างกว้างขวางและเห็นว่าไม่มีสมาชิกท่านใดยกมืออภิปรายอีกเพื่อเป็นประโยชน์แก่องค์กรจึงขออนุมัติที่ประชุมในการรับร่างข้อบัญญัติงบประมาณรายจ่ายประจำปีงบประมาณ พ.ศ.2562</w:t>
      </w:r>
    </w:p>
    <w:p w:rsidR="001270D3" w:rsidRDefault="001270D3" w:rsidP="001270D3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ที่ประชุมมีมติรับร่างข้อบัญญัติงบประมาณรายจ่ายประจำปีงบประมาณ พ.ศ.2562 ทั้ง 14 ท่าน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6384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ตั้งคณะกรรมการแปรญัตติ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5 เสนอ นายสุนทร  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7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1. นายกำเนิด 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6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6384">
        <w:rPr>
          <w:rFonts w:ascii="TH SarabunIT๙" w:hAnsi="TH SarabunIT๙" w:cs="TH SarabunIT๙" w:hint="cs"/>
          <w:sz w:val="32"/>
          <w:szCs w:val="32"/>
          <w:cs/>
        </w:rPr>
        <w:tab/>
      </w:r>
      <w:r w:rsidRPr="001263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2. นายธวัช    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4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นายจเร 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7 เสนอ นายปรีชา  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1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1. นายจรัญ    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3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6384">
        <w:rPr>
          <w:rFonts w:ascii="TH SarabunIT๙" w:hAnsi="TH SarabunIT๙" w:cs="TH SarabunIT๙" w:hint="cs"/>
          <w:sz w:val="32"/>
          <w:szCs w:val="32"/>
          <w:cs/>
        </w:rPr>
        <w:tab/>
      </w:r>
      <w:r w:rsidRPr="001263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นายสมพร   หญีตน้อย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4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นายกำเนิด 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6 เสนอ นายตรีมล   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5</w:t>
      </w:r>
    </w:p>
    <w:p w:rsidR="001270D3" w:rsidRDefault="001270D3" w:rsidP="001270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1. </w:t>
      </w:r>
      <w:r w:rsidRPr="00521F4E">
        <w:rPr>
          <w:rFonts w:ascii="TH SarabunIT๙" w:hAnsi="TH SarabunIT๙" w:cs="TH SarabunIT๙" w:hint="cs"/>
          <w:sz w:val="32"/>
          <w:szCs w:val="32"/>
          <w:cs/>
        </w:rPr>
        <w:t>นายวีรวัฒน์   พร้อมเมตตา</w:t>
      </w:r>
      <w:r w:rsidRPr="00521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521F4E"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70D3" w:rsidRPr="00521F4E" w:rsidRDefault="001270D3" w:rsidP="001270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21F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 </w:t>
      </w:r>
      <w:r w:rsidRPr="00521F4E">
        <w:rPr>
          <w:rFonts w:ascii="TH SarabunIT๙" w:hAnsi="TH SarabunIT๙" w:cs="TH SarabunIT๙" w:hint="cs"/>
          <w:sz w:val="32"/>
          <w:szCs w:val="32"/>
          <w:cs/>
        </w:rPr>
        <w:t>นายบุญส่ง   ขาวมรดก</w:t>
      </w:r>
      <w:r w:rsidRPr="00521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521F4E"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2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7 เสนอ นายกำเนิด  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6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 1. นายสมชาย   มารจรูญ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6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1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521F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นายนิยม  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2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นายบุญส่ง   ขาวมรดก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สมาชิกหมู่ที่2 เสนอ นายจรัญ   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3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1. นายปรีชา   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1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1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521F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นายจเร   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สมาชิกหมู่ที่ 7</w:t>
      </w:r>
    </w:p>
    <w:p w:rsidR="001270D3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AFE">
        <w:rPr>
          <w:rFonts w:ascii="TH SarabunIT๙" w:hAnsi="TH SarabunIT๙" w:cs="TH SarabunIT๙" w:hint="cs"/>
          <w:sz w:val="32"/>
          <w:szCs w:val="32"/>
          <w:u w:val="double"/>
          <w:cs/>
        </w:rPr>
        <w:t>คณะกรรมการแปรญัตติ คือ</w:t>
      </w:r>
    </w:p>
    <w:p w:rsidR="001270D3" w:rsidRDefault="001270D3" w:rsidP="001270D3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  หนูชนะภัย  สมาชิกหมู่ที่5     เป็นประธานคณะกรรมการแปรญัตติ</w:t>
      </w:r>
    </w:p>
    <w:p w:rsidR="001270D3" w:rsidRDefault="001270D3" w:rsidP="001270D3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นายกำเนิด  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สมาชิกหมู่ที่ 6    เป็นรองประธานคณะกรรมการแปรญัตติ</w:t>
      </w:r>
    </w:p>
    <w:p w:rsidR="001270D3" w:rsidRDefault="001270D3" w:rsidP="001270D3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 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สมาชิกหมู่ที่ 7     เป็นเลขานุการคณะกรรมการแปรญัตติ</w:t>
      </w:r>
    </w:p>
    <w:p w:rsidR="001270D3" w:rsidRDefault="001270D3" w:rsidP="001270D3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นายจรัญ     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สมาชิกหมู่ที่ 3     เป็นกรรมการแปรญัตติ</w:t>
      </w:r>
    </w:p>
    <w:p w:rsidR="001270D3" w:rsidRDefault="001270D3" w:rsidP="001270D3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   มีสุวรรณ   สมาชิกหมู่ที่ 1     เป็นกรรมการแปรญัตติ</w:t>
      </w:r>
    </w:p>
    <w:p w:rsidR="001270D3" w:rsidRPr="00144AFE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ประธานคณะกรรมการแปรญัตติได้กำหนดระยะเวลาส่งคำแปรญัตติ ในวันที่ 24 สิงหาคม 2561 ให้กับประธานคณะกรรมการแปรญัตติ และต้องส่งให้กับประธานสภาฯ ในวันที่ 27 สิงหาคม 2561 </w:t>
      </w:r>
    </w:p>
    <w:p w:rsidR="001270D3" w:rsidRPr="00521F4E" w:rsidRDefault="001270D3" w:rsidP="001270D3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</w:p>
    <w:p w:rsidR="001270D3" w:rsidRDefault="001270D3" w:rsidP="001270D3">
      <w:pPr>
        <w:spacing w:after="0"/>
        <w:rPr>
          <w:rFonts w:ascii="TH SarabunIT๙" w:hAnsi="TH SarabunIT๙" w:cs="TH SarabunIT๙"/>
          <w:sz w:val="44"/>
          <w:szCs w:val="44"/>
        </w:rPr>
      </w:pPr>
    </w:p>
    <w:p w:rsidR="001270D3" w:rsidRPr="001270D3" w:rsidRDefault="001270D3" w:rsidP="001270D3">
      <w:pPr>
        <w:spacing w:after="0"/>
        <w:rPr>
          <w:rFonts w:ascii="TH SarabunIT๙" w:hAnsi="TH SarabunIT๙" w:cs="TH SarabunIT๙"/>
          <w:sz w:val="28"/>
        </w:rPr>
      </w:pPr>
    </w:p>
    <w:p w:rsidR="001270D3" w:rsidRPr="001270D3" w:rsidRDefault="001270D3" w:rsidP="001270D3">
      <w:pPr>
        <w:spacing w:after="0"/>
        <w:ind w:left="2127" w:hanging="2127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602A">
        <w:rPr>
          <w:rFonts w:ascii="TH SarabunIT๙" w:hAnsi="TH SarabunIT๙" w:cs="TH SarabunIT๙" w:hint="cs"/>
          <w:sz w:val="28"/>
          <w:cs/>
        </w:rPr>
        <w:tab/>
        <w:t>/ระเบียบวา...</w:t>
      </w:r>
    </w:p>
    <w:p w:rsidR="001270D3" w:rsidRPr="00F92764" w:rsidRDefault="001270D3" w:rsidP="001270D3">
      <w:pPr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4</w:t>
      </w:r>
    </w:p>
    <w:p w:rsidR="001270D3" w:rsidRDefault="001270D3" w:rsidP="001270D3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double"/>
        </w:rPr>
      </w:pPr>
    </w:p>
    <w:p w:rsidR="001270D3" w:rsidRDefault="001270D3" w:rsidP="001270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02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ญัตติอื่นๆ</w:t>
      </w:r>
    </w:p>
    <w:p w:rsidR="001270D3" w:rsidRPr="009F0AD5" w:rsidRDefault="001270D3" w:rsidP="001270D3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270D3" w:rsidRPr="00076029" w:rsidRDefault="001270D3" w:rsidP="001270D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ตั้งคณะกรรมการตรวจรายงานการประชุมสภา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1270D3" w:rsidRPr="004A5EAA" w:rsidRDefault="001270D3" w:rsidP="001270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</w:t>
      </w:r>
    </w:p>
    <w:p w:rsidR="001270D3" w:rsidRDefault="001270D3" w:rsidP="001270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เสนอ นายสมพร   หญีตน้อย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</w:t>
      </w:r>
    </w:p>
    <w:p w:rsidR="001270D3" w:rsidRPr="00DC09EE" w:rsidRDefault="001270D3" w:rsidP="001270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5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1.นายจรัญ  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3</w:t>
      </w:r>
    </w:p>
    <w:p w:rsidR="001270D3" w:rsidRDefault="001270D3" w:rsidP="001270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2.นายตรีมล 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</w:t>
      </w:r>
    </w:p>
    <w:p w:rsidR="001270D3" w:rsidRPr="009F0AD5" w:rsidRDefault="001270D3" w:rsidP="001270D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270D3" w:rsidRDefault="001270D3" w:rsidP="001270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นายวัฒนา  รอดเผือก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</w:t>
      </w:r>
    </w:p>
    <w:p w:rsidR="001270D3" w:rsidRDefault="001270D3" w:rsidP="001270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นายสุนทร  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1270D3" w:rsidRDefault="001270D3" w:rsidP="001270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  1.นายนิยม  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1270D3" w:rsidRPr="000A45F1" w:rsidRDefault="001270D3" w:rsidP="001270D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2.นายวีรวัฒน์  พร้อมเมตตา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</w:t>
      </w:r>
    </w:p>
    <w:p w:rsidR="001270D3" w:rsidRPr="00C049B5" w:rsidRDefault="001270D3" w:rsidP="001270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5.2</w:t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นัดประชุมสภาฯครั้งต่อไป</w:t>
      </w:r>
    </w:p>
    <w:p w:rsidR="001270D3" w:rsidRDefault="001270D3" w:rsidP="001270D3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13C29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ครั้งต่อไป สมัยสามัญ สมัยที่3 ครั้งที่ 4/2561 จะทำหนังสือเชิญหรือแจ้งให้ทราบอีกครั้งหนึ่ง</w:t>
      </w:r>
    </w:p>
    <w:p w:rsidR="001270D3" w:rsidRPr="00E13C29" w:rsidRDefault="001270D3" w:rsidP="001270D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กล่าวขอบคุณสมาชิก และผู้เข้าร่วมประชุมทุกในวันนี้เพื่อประโยชน์ต่อองค์กร และตำบลสองพี่น้องและขอเชิญประชุมในครั้งต่อไป อย่างพร้อมเพรียงกัน</w:t>
      </w:r>
    </w:p>
    <w:p w:rsidR="001270D3" w:rsidRDefault="001270D3" w:rsidP="001270D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13C29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16.30</w:t>
      </w:r>
      <w:r w:rsidRPr="001C3AE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</w:p>
    <w:p w:rsidR="001270D3" w:rsidRPr="00956B4F" w:rsidRDefault="001270D3" w:rsidP="001270D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thick"/>
        </w:rPr>
      </w:pPr>
      <w:r w:rsidRPr="00297C60">
        <w:rPr>
          <w:rFonts w:ascii="TH SarabunIT๙" w:hAnsi="TH SarabunIT๙" w:cs="TH SarabunIT๙" w:hint="cs"/>
          <w:sz w:val="32"/>
          <w:szCs w:val="32"/>
          <w:u w:val="thick"/>
          <w:cs/>
        </w:rPr>
        <w:t>..............................................................................................................................................................................</w:t>
      </w:r>
    </w:p>
    <w:p w:rsidR="001270D3" w:rsidRPr="0063602A" w:rsidRDefault="001270D3" w:rsidP="001270D3">
      <w:pPr>
        <w:rPr>
          <w:rFonts w:ascii="TH SarabunIT๙" w:hAnsi="TH SarabunIT๙" w:cs="TH SarabunIT๙"/>
          <w:sz w:val="16"/>
          <w:szCs w:val="16"/>
        </w:rPr>
      </w:pPr>
    </w:p>
    <w:p w:rsidR="001270D3" w:rsidRPr="007206A9" w:rsidRDefault="001270D3" w:rsidP="001270D3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ขอแสดงความนับถือ</w:t>
      </w:r>
    </w:p>
    <w:p w:rsidR="001270D3" w:rsidRPr="005A1D83" w:rsidRDefault="001270D3" w:rsidP="001270D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ลงชื่อ..........สมชาย     มารจรูญ...............</w:t>
      </w:r>
    </w:p>
    <w:p w:rsidR="001270D3" w:rsidRPr="005A1D83" w:rsidRDefault="001270D3" w:rsidP="001270D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นายสมชาย       มารจรูญ )</w:t>
      </w:r>
    </w:p>
    <w:p w:rsidR="001270D3" w:rsidRPr="005A1D83" w:rsidRDefault="001270D3" w:rsidP="001270D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ผู้บันทึกรายงานการประชุมสภาฯ</w:t>
      </w:r>
    </w:p>
    <w:p w:rsidR="001270D3" w:rsidRPr="005A1D83" w:rsidRDefault="001270D3" w:rsidP="001270D3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เลขานุการสภาองค์การบริหารส่วนตำบลสองพี่น้อง</w:t>
      </w:r>
    </w:p>
    <w:p w:rsidR="001270D3" w:rsidRPr="005A1D83" w:rsidRDefault="001270D3" w:rsidP="001270D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ลงชื่อ.........สุชล       สินสมบุญ..................</w:t>
      </w:r>
    </w:p>
    <w:p w:rsidR="001270D3" w:rsidRPr="005A1D83" w:rsidRDefault="001270D3" w:rsidP="001270D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นายสุชล     สินสมบุญ )</w:t>
      </w:r>
    </w:p>
    <w:p w:rsidR="001270D3" w:rsidRPr="00905A86" w:rsidRDefault="001270D3" w:rsidP="001270D3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ประธานสภาองค์การบริหารส่วนตำบลสองพี่น้อง</w:t>
      </w:r>
    </w:p>
    <w:p w:rsidR="001270D3" w:rsidRPr="00905A86" w:rsidRDefault="001270D3" w:rsidP="001270D3">
      <w:pPr>
        <w:spacing w:line="36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ผู้ตรวจรายงานการประชุมสภาฯ</w:t>
      </w:r>
    </w:p>
    <w:p w:rsidR="001270D3" w:rsidRPr="005A1D83" w:rsidRDefault="001270D3" w:rsidP="001270D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</w:t>
      </w:r>
      <w:r>
        <w:rPr>
          <w:rFonts w:ascii="TH SarabunIT๙" w:hAnsi="TH SarabunIT๙" w:cs="TH SarabunIT๙" w:hint="cs"/>
          <w:sz w:val="32"/>
          <w:szCs w:val="32"/>
          <w:cs/>
        </w:rPr>
        <w:t>สมพร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หญีตน้อย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1270D3" w:rsidRPr="005A1D83" w:rsidRDefault="001270D3" w:rsidP="001270D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( 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ยสมพร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หญีตน้อย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1270D3" w:rsidRPr="005A1D83" w:rsidRDefault="001270D3" w:rsidP="001270D3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270D3" w:rsidRPr="005A1D83" w:rsidRDefault="001270D3" w:rsidP="001270D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1D8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สุนทร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ทรทึก.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270D3" w:rsidRPr="005A1D83" w:rsidRDefault="001270D3" w:rsidP="001270D3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ยสุนทร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ทรทึก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0D29C0" w:rsidRDefault="001270D3" w:rsidP="001270D3">
      <w:pPr>
        <w:jc w:val="center"/>
        <w:rPr>
          <w:rFonts w:hint="cs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bookmarkStart w:id="0" w:name="_GoBack"/>
      <w:bookmarkEnd w:id="0"/>
    </w:p>
    <w:sectPr w:rsidR="000D29C0" w:rsidSect="001270D3">
      <w:pgSz w:w="11906" w:h="16838"/>
      <w:pgMar w:top="17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7C8E"/>
    <w:multiLevelType w:val="hybridMultilevel"/>
    <w:tmpl w:val="5E5A370C"/>
    <w:lvl w:ilvl="0" w:tplc="BF4AEF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D3"/>
    <w:rsid w:val="000D29C0"/>
    <w:rsid w:val="001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D3"/>
    <w:pPr>
      <w:ind w:left="720"/>
      <w:contextualSpacing/>
    </w:pPr>
  </w:style>
  <w:style w:type="table" w:styleId="a4">
    <w:name w:val="Table Grid"/>
    <w:basedOn w:val="a1"/>
    <w:uiPriority w:val="59"/>
    <w:rsid w:val="0012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D3"/>
    <w:pPr>
      <w:ind w:left="720"/>
      <w:contextualSpacing/>
    </w:pPr>
  </w:style>
  <w:style w:type="table" w:styleId="a4">
    <w:name w:val="Table Grid"/>
    <w:basedOn w:val="a1"/>
    <w:uiPriority w:val="59"/>
    <w:rsid w:val="0012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My-doc</dc:creator>
  <cp:lastModifiedBy>My-doc</cp:lastModifiedBy>
  <cp:revision>1</cp:revision>
  <dcterms:created xsi:type="dcterms:W3CDTF">2018-09-27T04:49:00Z</dcterms:created>
  <dcterms:modified xsi:type="dcterms:W3CDTF">2018-09-27T04:51:00Z</dcterms:modified>
</cp:coreProperties>
</file>