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3" w:rsidRDefault="005F2443" w:rsidP="005F244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F2443" w:rsidRDefault="005F2443" w:rsidP="005F244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F2443" w:rsidRPr="00FB7861" w:rsidRDefault="005F2443" w:rsidP="005F2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รายชื่อสมาชิกที่เข้าประชุมสภาองค์การบริหารส่วนตำบลสองพี่น้อง</w:t>
      </w:r>
    </w:p>
    <w:p w:rsidR="005F2443" w:rsidRPr="00FB7861" w:rsidRDefault="005F2443" w:rsidP="005F2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F2443" w:rsidRPr="00FB7861" w:rsidRDefault="005F2443" w:rsidP="005F2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12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กุมภาพันธ์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5F2443" w:rsidRPr="00FB7861" w:rsidRDefault="005F2443" w:rsidP="005F24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ณ.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ห้องประชุมสภาองค์การบริหารส่วนตำบลสองพี่น้อง</w:t>
      </w:r>
    </w:p>
    <w:p w:rsidR="005F2443" w:rsidRPr="00FB7861" w:rsidRDefault="005F2443" w:rsidP="005F2443">
      <w:pPr>
        <w:jc w:val="center"/>
        <w:rPr>
          <w:rFonts w:ascii="TH SarabunIT๙" w:hAnsi="TH SarabunIT๙" w:cs="TH SarabunIT๙"/>
          <w:sz w:val="36"/>
          <w:szCs w:val="36"/>
          <w:u w:val="thick"/>
        </w:rPr>
      </w:pPr>
      <w:r w:rsidRPr="00FB7861">
        <w:rPr>
          <w:rFonts w:ascii="TH SarabunIT๙" w:hAnsi="TH SarabunIT๙" w:cs="TH SarabunIT๙"/>
          <w:sz w:val="36"/>
          <w:szCs w:val="36"/>
          <w:u w:val="thick"/>
          <w:cs/>
        </w:rPr>
        <w:t>........................................................................................................................................................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268"/>
        <w:gridCol w:w="2659"/>
        <w:gridCol w:w="1168"/>
      </w:tblGrid>
      <w:tr w:rsidR="005F2443" w:rsidRPr="00FB7861" w:rsidTr="00405F6F">
        <w:tc>
          <w:tcPr>
            <w:tcW w:w="992" w:type="dxa"/>
            <w:vAlign w:val="center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  สินสมบุญ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สินสมบุญ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      ขาวมรดก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นายบุญส่ง       ขาวมรดก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  มารจรูญ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มารจรูญ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พร้อมเมตตา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พร้อมเมตตา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มีสุวรรณ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มีสุวรรณ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 คล้ายอักษร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2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คล้ายอักษร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3</w:t>
            </w:r>
          </w:p>
        </w:tc>
        <w:tc>
          <w:tcPr>
            <w:tcW w:w="2659" w:type="dxa"/>
          </w:tcPr>
          <w:p w:rsidR="005F2443" w:rsidRPr="00F0687E" w:rsidRDefault="005F2443" w:rsidP="00405F6F">
            <w:pPr>
              <w:tabs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  รอดเผือก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5F2443" w:rsidRPr="00937138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5F2443" w:rsidRPr="00937138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1168" w:type="dxa"/>
          </w:tcPr>
          <w:p w:rsidR="005F2443" w:rsidRPr="00143B08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นายกำเนิด     พยัคฆี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6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นายกำเนิด     พยัคฆี  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 ปานแก้ว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ปานแก้ว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นายสุนทร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ทึก</w:t>
            </w: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นายสุนทร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ทึก</w:t>
            </w: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FB7861" w:rsidTr="00405F6F">
        <w:tc>
          <w:tcPr>
            <w:tcW w:w="99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2443" w:rsidRPr="00FB7861" w:rsidRDefault="005F2443" w:rsidP="005F2443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2443" w:rsidRDefault="005F2443" w:rsidP="005F244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5F2443" w:rsidRDefault="005F2443" w:rsidP="005F244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5F2443" w:rsidRDefault="005F2443" w:rsidP="005F244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5F2443" w:rsidRDefault="005F2443" w:rsidP="005F244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5F2443" w:rsidRDefault="005F2443" w:rsidP="005F244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26F9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ผู้เข้าร่วมประชุมสภาองค์การบริหารส่วนตำบลสองพี่น้อง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276"/>
      </w:tblGrid>
      <w:tr w:rsidR="005F2443" w:rsidRPr="006C7122" w:rsidTr="00405F6F">
        <w:tc>
          <w:tcPr>
            <w:tcW w:w="959" w:type="dxa"/>
            <w:vAlign w:val="center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51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835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2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F2443" w:rsidRPr="006C7122" w:rsidTr="00405F6F">
        <w:tc>
          <w:tcPr>
            <w:tcW w:w="959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        เทพเต็ม</w:t>
            </w:r>
          </w:p>
        </w:tc>
        <w:tc>
          <w:tcPr>
            <w:tcW w:w="2835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        เทพเต็ม</w:t>
            </w:r>
          </w:p>
        </w:tc>
        <w:tc>
          <w:tcPr>
            <w:tcW w:w="1276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6C7122" w:rsidTr="00405F6F">
        <w:tc>
          <w:tcPr>
            <w:tcW w:w="959" w:type="dxa"/>
          </w:tcPr>
          <w:p w:rsidR="005F2443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นายรักมิตร    พลยมมา</w:t>
            </w:r>
          </w:p>
        </w:tc>
        <w:tc>
          <w:tcPr>
            <w:tcW w:w="2835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1276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6C7122" w:rsidTr="00405F6F">
        <w:tc>
          <w:tcPr>
            <w:tcW w:w="959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     กิ่งแก้ว</w:t>
            </w:r>
          </w:p>
        </w:tc>
        <w:tc>
          <w:tcPr>
            <w:tcW w:w="2835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5F2443" w:rsidRPr="002866E1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1276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6C7122" w:rsidTr="00405F6F">
        <w:tc>
          <w:tcPr>
            <w:tcW w:w="959" w:type="dxa"/>
          </w:tcPr>
          <w:p w:rsidR="005F2443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 นาราทิพย์</w:t>
            </w:r>
          </w:p>
        </w:tc>
        <w:tc>
          <w:tcPr>
            <w:tcW w:w="2835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1276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6C7122" w:rsidTr="00405F6F">
        <w:tc>
          <w:tcPr>
            <w:tcW w:w="959" w:type="dxa"/>
          </w:tcPr>
          <w:p w:rsidR="005F2443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น.ส.พวงผกา    มีสุวรรณ</w:t>
            </w:r>
          </w:p>
        </w:tc>
        <w:tc>
          <w:tcPr>
            <w:tcW w:w="2835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5</w:t>
            </w:r>
          </w:p>
        </w:tc>
        <w:tc>
          <w:tcPr>
            <w:tcW w:w="2552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นายประยูร    เผือกจันทร์</w:t>
            </w:r>
          </w:p>
        </w:tc>
        <w:tc>
          <w:tcPr>
            <w:tcW w:w="1276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6C7122" w:rsidTr="00405F6F">
        <w:tc>
          <w:tcPr>
            <w:tcW w:w="959" w:type="dxa"/>
          </w:tcPr>
          <w:p w:rsidR="005F2443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นางพรรณราย  ช่วยชูหนู</w:t>
            </w:r>
          </w:p>
        </w:tc>
        <w:tc>
          <w:tcPr>
            <w:tcW w:w="2835" w:type="dxa"/>
          </w:tcPr>
          <w:p w:rsidR="005F2443" w:rsidRPr="006C7122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นางพรรณราย  ช่วยชูหนู</w:t>
            </w:r>
          </w:p>
        </w:tc>
        <w:tc>
          <w:tcPr>
            <w:tcW w:w="1276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443" w:rsidRPr="006C7122" w:rsidTr="00405F6F">
        <w:tc>
          <w:tcPr>
            <w:tcW w:w="959" w:type="dxa"/>
          </w:tcPr>
          <w:p w:rsidR="005F2443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F2443" w:rsidRDefault="005F244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F2443" w:rsidRPr="006C7122" w:rsidRDefault="005F244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Default="005F2443" w:rsidP="005F24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2443" w:rsidRPr="007E5186" w:rsidRDefault="005F2443" w:rsidP="005F2443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5F2443" w:rsidRPr="007E5186" w:rsidRDefault="005F2443" w:rsidP="005F2443">
      <w:pPr>
        <w:jc w:val="right"/>
        <w:rPr>
          <w:rFonts w:ascii="TH SarabunIT๙" w:hAnsi="TH SarabunIT๙" w:cs="TH SarabunIT๙"/>
          <w:sz w:val="28"/>
        </w:rPr>
      </w:pPr>
      <w:r w:rsidRPr="008A2DFB">
        <w:rPr>
          <w:rFonts w:ascii="TH SarabunIT๙" w:hAnsi="TH SarabunIT๙" w:cs="TH SarabunIT๙"/>
          <w:b/>
          <w:bCs/>
          <w:sz w:val="28"/>
        </w:rPr>
        <w:lastRenderedPageBreak/>
        <w:t xml:space="preserve">  </w:t>
      </w:r>
      <w:r w:rsidRPr="007E5186">
        <w:rPr>
          <w:rFonts w:ascii="TH SarabunIT๙" w:hAnsi="TH SarabunIT๙" w:cs="TH SarabunIT๙"/>
          <w:sz w:val="28"/>
        </w:rPr>
        <w:t>1</w:t>
      </w:r>
    </w:p>
    <w:p w:rsidR="005F2443" w:rsidRPr="001C3AE9" w:rsidRDefault="005F2443" w:rsidP="005F2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บันทึกรายงานการประชุมสภาองค์การบริหารส่วนตำบลสองพี่น้อง</w:t>
      </w:r>
    </w:p>
    <w:p w:rsidR="005F2443" w:rsidRPr="001C3AE9" w:rsidRDefault="005F2443" w:rsidP="005F2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F2443" w:rsidRPr="001C3AE9" w:rsidRDefault="005F2443" w:rsidP="005F2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12 กุมภาพันธ์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09.30 น.</w:t>
      </w:r>
    </w:p>
    <w:p w:rsidR="005F2443" w:rsidRPr="001C3AE9" w:rsidRDefault="005F2443" w:rsidP="005F244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ห้องประชุมสภาองค์การบริหารส่วนตำบลสองพี่น้อง</w:t>
      </w:r>
    </w:p>
    <w:p w:rsidR="005F2443" w:rsidRPr="001C3AE9" w:rsidRDefault="005F2443" w:rsidP="005F24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3483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เปิดประชุม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เวลา 09.30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5F2443" w:rsidRPr="001C3AE9" w:rsidRDefault="005F2443" w:rsidP="005F244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ารบริหารส่วนตำบลสองพี่น้อง 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F2443" w:rsidRPr="00C72167" w:rsidRDefault="005F2443" w:rsidP="005F2443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1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</w:t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แจ้งที่ประชุมทราบ</w:t>
      </w:r>
    </w:p>
    <w:p w:rsidR="005F2443" w:rsidRPr="00316FD4" w:rsidRDefault="005F2443" w:rsidP="005F2443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81B">
        <w:rPr>
          <w:rFonts w:ascii="TH SarabunIT๙" w:hAnsi="TH SarabunIT๙" w:cs="TH SarabunIT๙"/>
          <w:sz w:val="32"/>
          <w:szCs w:val="32"/>
          <w:cs/>
        </w:rPr>
        <w:t>1.1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วันนี้ผู้บริหารนำร่างแผนพัฒนาท้องถิ่นสี่ปีเพิ่มเติม/เปลี่ยนแปลงครั้งที่ 1/2561 (2561-2564) เข้ามาให้สภาฯได้พิจารณาเพื่อขอความเห็นชอบ</w:t>
      </w:r>
    </w:p>
    <w:p w:rsidR="005F2443" w:rsidRDefault="005F2443" w:rsidP="005F2443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แจ้งเรื่องผู้บริหารขอโอนงบประมาณรายจ่ายประจำปีงบประมาณ พ.ศ.2561</w:t>
      </w:r>
    </w:p>
    <w:p w:rsidR="005F2443" w:rsidRPr="00C72167" w:rsidRDefault="005F2443" w:rsidP="005F2443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2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รับรองรายงานการประชุมสภาองค์การบริหารส่วนตำบลสองพี่น้อง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F2443" w:rsidRPr="001C3AE9" w:rsidRDefault="005F2443" w:rsidP="005F2443">
      <w:pPr>
        <w:spacing w:after="0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sz w:val="32"/>
          <w:szCs w:val="32"/>
          <w:cs/>
        </w:rPr>
        <w:t>2.1 รับรองรายงานก</w:t>
      </w:r>
      <w:r>
        <w:rPr>
          <w:rFonts w:ascii="TH SarabunIT๙" w:hAnsi="TH SarabunIT๙" w:cs="TH SarabunIT๙"/>
          <w:sz w:val="32"/>
          <w:szCs w:val="32"/>
          <w:cs/>
        </w:rPr>
        <w:t>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องค์การบริหารส่วนตำบลสองพี่น้อง 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>/2560</w:t>
      </w:r>
    </w:p>
    <w:p w:rsidR="005F2443" w:rsidRPr="00E3481B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E3481B">
        <w:rPr>
          <w:rFonts w:ascii="TH SarabunIT๙" w:hAnsi="TH SarabunIT๙" w:cs="TH SarabunIT๙"/>
          <w:sz w:val="32"/>
          <w:szCs w:val="32"/>
          <w:cs/>
        </w:rPr>
        <w:t>ที่ประชุมมีมติรับรอง</w:t>
      </w:r>
      <w:r w:rsidRPr="00E3481B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รายงานการประชุมสภาองค์การบริหารส่วนตำบลสองพี่น้อง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สมัยสามัญ สมัยที่ 1 ครั้งที่ 1</w:t>
      </w:r>
      <w:r w:rsidRPr="00E3481B">
        <w:rPr>
          <w:rFonts w:ascii="TH SarabunIT๙" w:hAnsi="TH SarabunIT๙" w:cs="TH SarabunIT๙" w:hint="cs"/>
          <w:sz w:val="32"/>
          <w:szCs w:val="32"/>
          <w:cs/>
        </w:rPr>
        <w:t xml:space="preserve">/2560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12</w:t>
      </w:r>
      <w:r w:rsidRPr="001467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ท่าน จากสมาชิกทั้งหมด 14 ท่า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 ขาด 2 ท่าน</w:t>
      </w:r>
    </w:p>
    <w:p w:rsidR="005F2443" w:rsidRPr="00CB6D9D" w:rsidRDefault="005F2443" w:rsidP="005F244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6D9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6D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เพื่อทราบและถือปฏิบัติโดยไม่มีการลงมติ</w:t>
      </w:r>
    </w:p>
    <w:p w:rsidR="005F2443" w:rsidRDefault="005F2443" w:rsidP="005F24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ไม่มีผู้ใดเสนอญัตติในระเบียบวาระนี้</w:t>
      </w:r>
    </w:p>
    <w:p w:rsidR="005F2443" w:rsidRDefault="005F2443" w:rsidP="005F24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4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พิจารณาเห็นชอบ</w:t>
      </w:r>
    </w:p>
    <w:p w:rsidR="005F2443" w:rsidRDefault="005F2443" w:rsidP="005F244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พิจารณาเห็นชอบร่างแผนพัฒนาท้องถิ่นสี่ปี เพิ่มเติม/เปลี่ยนแปลงครั้งที่ 1/2561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F2443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นายสุชล  สินสมบุญ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.สองพี่น้อง เรียนเชิญนายก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.สองพี่น้องได้นำร่างแผนพัฒนาท้องถิ่นสี่ปีเพิ่มเติม/เปลี่ยนแปลงครั้งที่ 1/2561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ข้าในที่ประชุมสภาได้ทราบและได้เพิ่มเติม/เปลี่ยนแปลงให้สมบูรณ์เพื่อที่จะได้เป็นแผนพัฒนาตำบลของเราต่อไป</w:t>
      </w:r>
    </w:p>
    <w:p w:rsidR="005F2443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  เทพเต็ม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.สองพี่น้อง นำเรียนจากที่ได้ออกทำประชาคมเรื่องแผนพัฒนาท้องถิ่นสี่ปีของทุกหมู่บ้านนั้น วันนี้ทางคณะผู้บริหารก็ได้ทำเป็นร่างแผนพัฒนาท้องถิ่นสี่ปีเพิ่มเติม/เปลี่ยนแปลงครั้งที่ 1/2561 (พ.ศ.2561 -2564) เข้ามาให้สภาเพื่อพิจารณาเห็นชอบและวันนี้ก็ให้เจ้าหน้าที่วิเคราะห์แผนของเราเข้ามาประชุมด้วยก็ขอให้สมาชิกทุกท่านได้ดูรายละเอียดในแผนและถ้าสมาชิกท่านใดอยากจะเพิ่มเติมหรือเปลี่ยนแปลงอย่างไรก็ขอให้บอกกับเจ้าหน้าที่เพื่อเพิ่มเติมหรือเปลี่ยนแปลงลงไปในแผนได้เลย เพื่อจะได้เป็นฉบับสมบูรณ์เอาไว้เพื่อพัฒนาท้องถิ่นในตำบลสองพี่น้องของเราต่อไป</w:t>
      </w:r>
    </w:p>
    <w:p w:rsidR="005F2443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นายสุชล  สินสมบุญ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.สองพี่น้อง นำเรียนเห็นว่าสมาชิกทุกท่านได้เพิ่มเติมและเปลี่ยนแปลงในร่างแผนพัฒนาท้องถิ่นสี่ปีเสร็จแล้วและทางนายกก็เห็นสมควรทำตามที่สมาชิกเสนอเพิ่มเติมและเปลี่ยนแปลงในร่างแผนพัฒนาสี่ปี จึงขอมติที่ประชุม ว่าเห็นชอบหรือไม่เห็นชอบร่างแผนพัฒนาท้องถิ่นสี่ปี เพิ่มเติม/เปลี่ยนแปลงครั้งที่1/2561  (พ.ศ.2561 -2564) ก็ขอให้ยกมือเพื่อลงมติด้วย</w:t>
      </w:r>
    </w:p>
    <w:p w:rsidR="005F2443" w:rsidRDefault="005F2443" w:rsidP="005F2443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ที่ประชุมมีมติเห็นชอบร่างแผนพัฒนาท้องถิ่นสี่ปี เพิ่มเติม/เปลี่ยนแปลง ครั้งที่1/2561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  <w:r w:rsidRPr="00D027ED">
        <w:rPr>
          <w:rFonts w:ascii="TH SarabunIT๙" w:hAnsi="TH SarabunIT๙" w:cs="TH SarabunIT๙" w:hint="cs"/>
          <w:sz w:val="32"/>
          <w:szCs w:val="32"/>
          <w:u w:val="single"/>
          <w:cs/>
        </w:rPr>
        <w:t>12 ท่าน ขาด 2 ท่าน จากสมาชิกทั้งหมด 14 ท่าน</w:t>
      </w:r>
    </w:p>
    <w:p w:rsidR="005F2443" w:rsidRDefault="005F2443" w:rsidP="005F2443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2"/>
          <w:szCs w:val="2"/>
        </w:rPr>
      </w:pPr>
    </w:p>
    <w:p w:rsidR="005F2443" w:rsidRPr="007E5186" w:rsidRDefault="005F2443" w:rsidP="005F2443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2"/>
          <w:szCs w:val="2"/>
        </w:rPr>
      </w:pPr>
    </w:p>
    <w:p w:rsidR="005F2443" w:rsidRPr="007E5186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4"/>
          <w:szCs w:val="4"/>
        </w:rPr>
      </w:pPr>
    </w:p>
    <w:p w:rsidR="005F2443" w:rsidRPr="007E5186" w:rsidRDefault="005F2443" w:rsidP="005F2443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7E5186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4.2 โอนงบ</w:t>
      </w:r>
      <w:r w:rsidRPr="007E5186">
        <w:rPr>
          <w:rFonts w:ascii="TH SarabunIT๙" w:hAnsi="TH SarabunIT๙" w:cs="TH SarabunIT๙" w:hint="cs"/>
          <w:sz w:val="28"/>
          <w:cs/>
        </w:rPr>
        <w:t>...</w:t>
      </w:r>
    </w:p>
    <w:p w:rsidR="005F2443" w:rsidRPr="007E5186" w:rsidRDefault="005F2443" w:rsidP="005F2443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7E5186">
        <w:rPr>
          <w:rFonts w:ascii="TH SarabunIT๙" w:hAnsi="TH SarabunIT๙" w:cs="TH SarabunIT๙" w:hint="cs"/>
          <w:sz w:val="28"/>
          <w:cs/>
        </w:rPr>
        <w:lastRenderedPageBreak/>
        <w:t>2</w:t>
      </w:r>
    </w:p>
    <w:p w:rsidR="005F2443" w:rsidRDefault="005F2443" w:rsidP="005F2443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:rsidR="005F2443" w:rsidRDefault="005F2443" w:rsidP="005F2443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5F2443" w:rsidRPr="00E87886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7886">
        <w:rPr>
          <w:rFonts w:ascii="TH SarabunIT๙" w:hAnsi="TH SarabunIT๙" w:cs="TH SarabunIT๙" w:hint="cs"/>
          <w:sz w:val="32"/>
          <w:szCs w:val="32"/>
          <w:cs/>
        </w:rPr>
        <w:t>4.2 โอนงบประมาณรายจ่ายประจำปี พ.ศ.2561 ครั้งที่ 6</w:t>
      </w:r>
    </w:p>
    <w:p w:rsidR="005F2443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765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สุชล สินสมบุญ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.สองพี่น้อง เชิญคณะผู้บริหารได้ชี้แจงถึงรายละเอียด และเหตุผลที่ขอโอนงบประมาณรายจ่ายประจำปี พ.ศ.2561 ครั้งที่ 6</w:t>
      </w:r>
    </w:p>
    <w:p w:rsidR="005F2443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  เทพเต็ม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.สองพี่น้อง นำเรียน การโอนงบประมาณรายจ่ายประจำปีงบประมาณ พ.ศ.2561 โอนครั้งที่ 6 ในครั้งนี้เพื่อจัดซื้อโต๊ะทำงานพร้อมเก้าอี้เพื่อจ่ายเป็นค่าจัดซื้อโต๊ะทำงานพร้อมเก้าอี้ จำนวน 2 ชุดๆละ 6,500 บาท (สำนักปลัด) เป็นเงิน 13,000 บาท โดยโอนจากเงินค่ารักษาพยาบาลจำนวน 13,000 บาท เพราะไม่ได้ตั้งงบประมาณไว้และจัดซื้อโต๊ะทำงานพร้อมเก้าอี้ของนักวิชาการจัดเก็บรายได้ (กองคลัง) 1 ชุดเป็นเงิน 6,500 บาท รวมเป็นเงินที่ขอโอนในครั้งนี้คือ 19,500 บาท ดังรายละเอียดที่นำให้เลขานุการสภาฯแจกให้กับสมาชิกทุกท่านไปแล้ว</w:t>
      </w:r>
    </w:p>
    <w:p w:rsidR="005F2443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นายสุชล  สินสมบุญ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.สองพี่น้อง ให้สมาชิกดูรายละเอียดในบัญชีโอนเงินงบประมาณรายจ่าย ประจำปีงบประมาณ พ.ศ.2561 โอนครั้งที่ 6 แล้วถ้าสมาชิกท่านใดไม่เข้าใจหรือสงสัยในรายละเอียดก็ให้ยกมือถามได้เลยปรากฏว่าไม่มีสมาชิกท่านใดยกมือจึงขอมติที่ประชุมว่าเห็นชอบหรือไม่เห็นชอบก็ขอให้ยกมือเพื่อลงมติด้วย</w:t>
      </w:r>
    </w:p>
    <w:p w:rsidR="005F2443" w:rsidRPr="000A45F1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A45F1">
        <w:rPr>
          <w:rFonts w:ascii="TH SarabunIT๙" w:hAnsi="TH SarabunIT๙" w:cs="TH SarabunIT๙" w:hint="cs"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ที่ประชุมมีมติเห็นชอบโอนงบประมาณรายจ่าย ประจำปีงบประมาณ พ.ศ.2561 โอนครั้งที่ 6 เห็นชอบ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12 ท่าน ขาด 2 ท่าน จากสมาชิกทั้งหมด 14 ท่าน</w:t>
      </w:r>
    </w:p>
    <w:p w:rsidR="005F2443" w:rsidRDefault="005F2443" w:rsidP="005F24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443" w:rsidRDefault="005F2443" w:rsidP="005F24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70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เรื่องอื่นๆ</w:t>
      </w:r>
    </w:p>
    <w:p w:rsidR="005F2443" w:rsidRDefault="005F2443" w:rsidP="005F24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5EAA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ตั้งคณะกรรมการตรวจรายงานการประชุมสภาฯ</w:t>
      </w:r>
    </w:p>
    <w:p w:rsidR="005F2443" w:rsidRPr="004A5EAA" w:rsidRDefault="005F2443" w:rsidP="005F24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</w:t>
      </w:r>
    </w:p>
    <w:p w:rsidR="005F2443" w:rsidRDefault="005F2443" w:rsidP="005F24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</w:t>
      </w:r>
    </w:p>
    <w:p w:rsidR="005F2443" w:rsidRDefault="005F2443" w:rsidP="005F24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5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1.นายจเร 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5F2443" w:rsidRDefault="005F2443" w:rsidP="005F24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2.นายกำเนิด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6 </w:t>
      </w:r>
    </w:p>
    <w:p w:rsidR="005F2443" w:rsidRDefault="005F2443" w:rsidP="005F24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</w:t>
      </w:r>
    </w:p>
    <w:p w:rsidR="005F2443" w:rsidRDefault="005F2443" w:rsidP="005F24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นายธวัช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</w:t>
      </w:r>
    </w:p>
    <w:p w:rsidR="005F2443" w:rsidRDefault="005F2443" w:rsidP="005F24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  1.นายสุนทร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5F2443" w:rsidRDefault="005F2443" w:rsidP="005F24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</w:t>
      </w:r>
    </w:p>
    <w:p w:rsidR="005F2443" w:rsidRPr="000A45F1" w:rsidRDefault="005F2443" w:rsidP="005F24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F2443" w:rsidRPr="004A5EAA" w:rsidRDefault="005F2443" w:rsidP="005F24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</w:t>
      </w:r>
      <w:r w:rsidRPr="004A5EAA">
        <w:rPr>
          <w:rFonts w:ascii="TH SarabunIT๙" w:hAnsi="TH SarabunIT๙" w:cs="TH SarabunIT๙" w:hint="cs"/>
          <w:sz w:val="32"/>
          <w:szCs w:val="32"/>
          <w:cs/>
        </w:rPr>
        <w:t xml:space="preserve"> นัดประชุมสภาฯครั้งต่อไป</w:t>
      </w:r>
    </w:p>
    <w:p w:rsidR="005F2443" w:rsidRPr="00E13C29" w:rsidRDefault="005F2443" w:rsidP="005F2443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13C29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ครั้งต่อไป สมัยสามัญ สมัยที่2 ครั้งที่ 1/2561 ในเดือน พฤษภาคม 2561 หรือจะมีการประชุมวาระสำคัญก็จะประสานหรือทำหนังสือแจ้งให้ทราบอีกครั้งหนึ่ง   </w:t>
      </w:r>
    </w:p>
    <w:p w:rsidR="005F2443" w:rsidRPr="00033BF1" w:rsidRDefault="005F2443" w:rsidP="005F24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กล่าวขอบคุณสมาชิกและผู้เข้าร่วมประชุมทุกท่าน ที่ให้ความร่วมมือมาประชุมในครั้งนี้อย่างพร้อมเพรียงกัน</w:t>
      </w:r>
    </w:p>
    <w:p w:rsidR="005F2443" w:rsidRDefault="005F2443" w:rsidP="005F2443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15.00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</w:p>
    <w:p w:rsidR="005F2443" w:rsidRPr="00956B4F" w:rsidRDefault="005F2443" w:rsidP="005F244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thick"/>
        </w:rPr>
      </w:pPr>
      <w:r w:rsidRPr="00297C60">
        <w:rPr>
          <w:rFonts w:ascii="TH SarabunIT๙" w:hAnsi="TH SarabunIT๙" w:cs="TH SarabunIT๙" w:hint="cs"/>
          <w:sz w:val="32"/>
          <w:szCs w:val="32"/>
          <w:u w:val="thick"/>
          <w:cs/>
        </w:rPr>
        <w:t>..............................................................................................................................................................................</w:t>
      </w:r>
    </w:p>
    <w:p w:rsidR="005F2443" w:rsidRDefault="005F2443" w:rsidP="005F2443">
      <w:pPr>
        <w:rPr>
          <w:rFonts w:ascii="TH SarabunIT๙" w:hAnsi="TH SarabunIT๙" w:cs="TH SarabunIT๙"/>
          <w:sz w:val="32"/>
          <w:szCs w:val="32"/>
        </w:rPr>
      </w:pPr>
    </w:p>
    <w:p w:rsidR="005F2443" w:rsidRDefault="005F2443" w:rsidP="005F2443">
      <w:pPr>
        <w:rPr>
          <w:rFonts w:ascii="TH SarabunIT๙" w:hAnsi="TH SarabunIT๙" w:cs="TH SarabunIT๙"/>
          <w:sz w:val="32"/>
          <w:szCs w:val="32"/>
        </w:rPr>
      </w:pPr>
    </w:p>
    <w:p w:rsidR="005F2443" w:rsidRDefault="005F2443" w:rsidP="005F2443">
      <w:pPr>
        <w:rPr>
          <w:rFonts w:ascii="TH SarabunIT๙" w:hAnsi="TH SarabunIT๙" w:cs="TH SarabunIT๙"/>
          <w:sz w:val="32"/>
          <w:szCs w:val="32"/>
        </w:rPr>
      </w:pPr>
    </w:p>
    <w:p w:rsidR="005F2443" w:rsidRPr="007E5186" w:rsidRDefault="005F2443" w:rsidP="005F2443">
      <w:pPr>
        <w:rPr>
          <w:rFonts w:ascii="TH SarabunIT๙" w:hAnsi="TH SarabunIT๙" w:cs="TH SarabunIT๙"/>
          <w:sz w:val="16"/>
          <w:szCs w:val="16"/>
        </w:rPr>
      </w:pPr>
    </w:p>
    <w:p w:rsidR="005F2443" w:rsidRPr="007E5186" w:rsidRDefault="005F2443" w:rsidP="005F2443">
      <w:pPr>
        <w:jc w:val="right"/>
        <w:rPr>
          <w:rFonts w:ascii="TH SarabunIT๙" w:hAnsi="TH SarabunIT๙" w:cs="TH SarabunIT๙"/>
          <w:sz w:val="28"/>
        </w:rPr>
      </w:pPr>
      <w:r w:rsidRPr="007E5186">
        <w:rPr>
          <w:rFonts w:ascii="TH SarabunIT๙" w:hAnsi="TH SarabunIT๙" w:cs="TH SarabunIT๙" w:hint="cs"/>
          <w:sz w:val="28"/>
          <w:cs/>
        </w:rPr>
        <w:t>/ขอแสดง...</w:t>
      </w:r>
    </w:p>
    <w:p w:rsidR="005F2443" w:rsidRPr="007E5186" w:rsidRDefault="005F2443" w:rsidP="005F2443">
      <w:pPr>
        <w:jc w:val="right"/>
        <w:rPr>
          <w:rFonts w:ascii="TH SarabunIT๙" w:hAnsi="TH SarabunIT๙" w:cs="TH SarabunIT๙"/>
          <w:sz w:val="28"/>
        </w:rPr>
      </w:pPr>
      <w:r w:rsidRPr="007E5186">
        <w:rPr>
          <w:rFonts w:ascii="TH SarabunIT๙" w:hAnsi="TH SarabunIT๙" w:cs="TH SarabunIT๙" w:hint="cs"/>
          <w:sz w:val="28"/>
          <w:cs/>
        </w:rPr>
        <w:lastRenderedPageBreak/>
        <w:t>3</w:t>
      </w:r>
    </w:p>
    <w:p w:rsidR="005F2443" w:rsidRPr="00905A86" w:rsidRDefault="005F2443" w:rsidP="005F2443">
      <w:pPr>
        <w:rPr>
          <w:rFonts w:ascii="TH SarabunIT๙" w:hAnsi="TH SarabunIT๙" w:cs="TH SarabunIT๙"/>
          <w:sz w:val="32"/>
          <w:szCs w:val="32"/>
        </w:rPr>
      </w:pPr>
    </w:p>
    <w:p w:rsidR="005F2443" w:rsidRPr="007206A9" w:rsidRDefault="005F2443" w:rsidP="005F2443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ขอแสดงความนับถือ</w:t>
      </w:r>
    </w:p>
    <w:p w:rsidR="005F2443" w:rsidRPr="005A1D83" w:rsidRDefault="005F2443" w:rsidP="005F244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ลงชื่อ..........สมชาย     มารจรูญ...............</w:t>
      </w:r>
    </w:p>
    <w:p w:rsidR="005F2443" w:rsidRPr="005A1D83" w:rsidRDefault="005F2443" w:rsidP="005F244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นายสมชาย       มารจรูญ )</w:t>
      </w:r>
    </w:p>
    <w:p w:rsidR="005F2443" w:rsidRPr="005A1D83" w:rsidRDefault="005F2443" w:rsidP="005F244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ผู้บันทึกรายงานการประชุมสภาฯ</w:t>
      </w:r>
    </w:p>
    <w:p w:rsidR="005F2443" w:rsidRPr="005A1D83" w:rsidRDefault="005F2443" w:rsidP="005F2443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เลขานุการสภาองค์การบริหารส่วนตำบลสองพี่น้อง</w:t>
      </w:r>
    </w:p>
    <w:p w:rsidR="005F2443" w:rsidRPr="005A1D83" w:rsidRDefault="005F2443" w:rsidP="005F244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ลงชื่อ.........สุชล       สินสมบุญ..................</w:t>
      </w:r>
    </w:p>
    <w:p w:rsidR="005F2443" w:rsidRPr="005A1D83" w:rsidRDefault="005F2443" w:rsidP="005F244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นายสุชล     สินสมบุญ )</w:t>
      </w:r>
    </w:p>
    <w:p w:rsidR="005F2443" w:rsidRPr="00905A86" w:rsidRDefault="005F2443" w:rsidP="005F2443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ประธานสภาองค์การบริหารส่วนตำบลสองพี่น้อง</w:t>
      </w:r>
    </w:p>
    <w:p w:rsidR="005F2443" w:rsidRPr="00905A86" w:rsidRDefault="005F2443" w:rsidP="005F2443">
      <w:pPr>
        <w:spacing w:line="36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ผู้ตรวจรายงานการประชุมสภาฯ</w:t>
      </w:r>
    </w:p>
    <w:p w:rsidR="005F2443" w:rsidRPr="005A1D83" w:rsidRDefault="005F2443" w:rsidP="005F244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จรัญ</w:t>
      </w:r>
      <w:proofErr w:type="spellEnd"/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หนูมาศ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F2443" w:rsidRPr="005A1D83" w:rsidRDefault="005F2443" w:rsidP="005F244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(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ยจรัญ</w:t>
      </w:r>
      <w:proofErr w:type="spellEnd"/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หนูมาศ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5F2443" w:rsidRPr="005A1D83" w:rsidRDefault="005F2443" w:rsidP="005F2443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F2443" w:rsidRPr="005A1D83" w:rsidRDefault="005F2443" w:rsidP="005F244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1D8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1D83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ธวัช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เหลือสืบชาติ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5F2443" w:rsidRPr="005A1D83" w:rsidRDefault="005F2443" w:rsidP="005F244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ยธวัช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เหลือสืบชาติ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5F2443" w:rsidRPr="005A1D83" w:rsidRDefault="005F2443" w:rsidP="005F244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D29C0" w:rsidRDefault="000D29C0"/>
    <w:sectPr w:rsidR="000D29C0" w:rsidSect="005F2443">
      <w:pgSz w:w="11906" w:h="16838"/>
      <w:pgMar w:top="17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43"/>
    <w:rsid w:val="000D29C0"/>
    <w:rsid w:val="005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1</cp:revision>
  <dcterms:created xsi:type="dcterms:W3CDTF">2018-09-27T04:32:00Z</dcterms:created>
  <dcterms:modified xsi:type="dcterms:W3CDTF">2018-09-27T04:34:00Z</dcterms:modified>
</cp:coreProperties>
</file>