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5" w:rsidRDefault="00BC2525" w:rsidP="00BC252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2525" w:rsidRDefault="00BC2525" w:rsidP="00BC252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2525" w:rsidRPr="00FB7861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BC2525" w:rsidRPr="00FB7861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C2525" w:rsidRPr="00FB7861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15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BC2525" w:rsidRPr="00FB7861" w:rsidRDefault="00BC2525" w:rsidP="00BC2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BC2525" w:rsidRPr="00FB7861" w:rsidRDefault="00BC2525" w:rsidP="00BC2525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BC2525" w:rsidRPr="00FB7861" w:rsidTr="00844A0F">
        <w:tc>
          <w:tcPr>
            <w:tcW w:w="992" w:type="dxa"/>
            <w:vAlign w:val="center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 พร้อมเมตตา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นายวีรวัฒน์    พร้อมเมตตา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  หนูมาศ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BC2525" w:rsidRPr="00F0687E" w:rsidRDefault="00BC2525" w:rsidP="00844A0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  หนูมาศ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 หญีตน้อย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นายสมพร      หญีตน้อย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BC2525" w:rsidRPr="00937138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BC2525" w:rsidRPr="00937138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หนูชนะภัย</w:t>
            </w:r>
          </w:p>
        </w:tc>
        <w:tc>
          <w:tcPr>
            <w:tcW w:w="1168" w:type="dxa"/>
          </w:tcPr>
          <w:p w:rsidR="00BC2525" w:rsidRPr="00143B08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พยัคฆี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 ทรทึก</w:t>
            </w: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   ทรทึก</w:t>
            </w: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FB7861" w:rsidTr="00844A0F">
        <w:tc>
          <w:tcPr>
            <w:tcW w:w="99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2525" w:rsidRPr="00FB7861" w:rsidRDefault="00BC2525" w:rsidP="00BC2525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2525" w:rsidRDefault="00BC2525" w:rsidP="00BC25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BC2525" w:rsidRPr="006C7122" w:rsidTr="00844A0F">
        <w:tc>
          <w:tcPr>
            <w:tcW w:w="959" w:type="dxa"/>
            <w:vAlign w:val="center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BC2525" w:rsidRPr="00334E53" w:rsidRDefault="00BC2525" w:rsidP="00844A0F">
            <w:pPr>
              <w:rPr>
                <w:cs/>
              </w:rPr>
            </w:pPr>
            <w:r w:rsidRPr="00334E53">
              <w:rPr>
                <w:cs/>
              </w:rPr>
              <w:t xml:space="preserve">นายกิตติ 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เทพเต็ม</w:t>
            </w:r>
          </w:p>
        </w:tc>
        <w:tc>
          <w:tcPr>
            <w:tcW w:w="2835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E53">
              <w:rPr>
                <w:cs/>
              </w:rPr>
              <w:t>นายก อบต.สองพี่น้อง</w:t>
            </w:r>
          </w:p>
        </w:tc>
        <w:tc>
          <w:tcPr>
            <w:tcW w:w="2552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E53">
              <w:rPr>
                <w:cs/>
              </w:rPr>
              <w:t xml:space="preserve">นายกิตติ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 เทพเต็ม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BC2525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>รองนายก อบต.สองพี่น้อง</w:t>
            </w:r>
          </w:p>
        </w:tc>
        <w:tc>
          <w:tcPr>
            <w:tcW w:w="2552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นายรักมิตร      พลยมมา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BC2525" w:rsidRDefault="00BC2525" w:rsidP="00844A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     กิ่งแก้ว</w:t>
            </w:r>
          </w:p>
        </w:tc>
        <w:tc>
          <w:tcPr>
            <w:tcW w:w="2835" w:type="dxa"/>
          </w:tcPr>
          <w:p w:rsidR="00BC2525" w:rsidRPr="00B926AD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รองนายก อบต.สองพี่น้อง</w:t>
            </w:r>
          </w:p>
        </w:tc>
        <w:tc>
          <w:tcPr>
            <w:tcW w:w="2552" w:type="dxa"/>
          </w:tcPr>
          <w:p w:rsidR="00BC2525" w:rsidRPr="00B926AD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นางพัชรี          กิ่งแก้ว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นาราทิพย์</w:t>
            </w: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  <w:r w:rsidRPr="00B926AD">
              <w:rPr>
                <w:cs/>
              </w:rPr>
              <w:t>เลขานายก อบต.สองพี่น้อง</w:t>
            </w:r>
          </w:p>
        </w:tc>
        <w:tc>
          <w:tcPr>
            <w:tcW w:w="2552" w:type="dxa"/>
          </w:tcPr>
          <w:p w:rsidR="00BC2525" w:rsidRDefault="00BC2525" w:rsidP="00844A0F">
            <w:r w:rsidRPr="00B926AD">
              <w:rPr>
                <w:cs/>
              </w:rPr>
              <w:t xml:space="preserve">นายอนุชิต    </w:t>
            </w:r>
            <w:r>
              <w:rPr>
                <w:rFonts w:hint="cs"/>
                <w:cs/>
              </w:rPr>
              <w:t xml:space="preserve">    </w:t>
            </w:r>
            <w:r w:rsidRPr="00B926AD">
              <w:rPr>
                <w:cs/>
              </w:rPr>
              <w:t>นาราทิพย์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นายชาญณรงค์   เสนเผือก</w:t>
            </w: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กำนันตำบลสองพี่น้อง</w:t>
            </w:r>
          </w:p>
        </w:tc>
        <w:tc>
          <w:tcPr>
            <w:tcW w:w="2552" w:type="dxa"/>
          </w:tcPr>
          <w:p w:rsidR="00BC2525" w:rsidRDefault="00BC2525" w:rsidP="00844A0F">
            <w:r>
              <w:rPr>
                <w:rFonts w:hint="cs"/>
                <w:cs/>
              </w:rPr>
              <w:t>นายชาญณรงค์   เสนเผือก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8C28DA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นายราม     หมวดภักดี</w:t>
            </w: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ผู้ช่วยผู้ใหญ่บ้าน  ม.1</w:t>
            </w:r>
          </w:p>
        </w:tc>
        <w:tc>
          <w:tcPr>
            <w:tcW w:w="2552" w:type="dxa"/>
          </w:tcPr>
          <w:p w:rsidR="00BC2525" w:rsidRDefault="00BC2525" w:rsidP="00844A0F">
            <w:r>
              <w:rPr>
                <w:rFonts w:hint="cs"/>
                <w:cs/>
              </w:rPr>
              <w:t>นายราม       หมวดภักดี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นายนราช    ทั่งปราณี</w:t>
            </w: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ผู้ช่วยผู้ใหญ่บ้าน ม.4</w:t>
            </w:r>
          </w:p>
        </w:tc>
        <w:tc>
          <w:tcPr>
            <w:tcW w:w="2552" w:type="dxa"/>
          </w:tcPr>
          <w:p w:rsidR="00BC2525" w:rsidRDefault="00BC2525" w:rsidP="00844A0F">
            <w:r>
              <w:rPr>
                <w:rFonts w:hint="cs"/>
                <w:cs/>
              </w:rPr>
              <w:t>นายนราช     ทั่งปราณี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นายนิรัตน์    ดำคำ</w:t>
            </w: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  <w:r>
              <w:rPr>
                <w:rFonts w:hint="cs"/>
                <w:cs/>
              </w:rPr>
              <w:t>ผู้ใหญ่บ้าน ม.2</w:t>
            </w:r>
          </w:p>
        </w:tc>
        <w:tc>
          <w:tcPr>
            <w:tcW w:w="2552" w:type="dxa"/>
          </w:tcPr>
          <w:p w:rsidR="00BC2525" w:rsidRDefault="00BC2525" w:rsidP="00844A0F">
            <w:r>
              <w:rPr>
                <w:rFonts w:hint="cs"/>
                <w:cs/>
              </w:rPr>
              <w:t>นายนิรัตน์    ดำคำ</w:t>
            </w:r>
          </w:p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</w:p>
        </w:tc>
        <w:tc>
          <w:tcPr>
            <w:tcW w:w="2552" w:type="dxa"/>
          </w:tcPr>
          <w:p w:rsidR="00BC2525" w:rsidRDefault="00BC2525" w:rsidP="00844A0F"/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525" w:rsidRPr="006C7122" w:rsidTr="00844A0F">
        <w:tc>
          <w:tcPr>
            <w:tcW w:w="959" w:type="dxa"/>
          </w:tcPr>
          <w:p w:rsidR="00BC2525" w:rsidRPr="006C7122" w:rsidRDefault="00BC2525" w:rsidP="00844A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C2525" w:rsidRPr="00507832" w:rsidRDefault="00BC2525" w:rsidP="00844A0F">
            <w:pPr>
              <w:rPr>
                <w:cs/>
              </w:rPr>
            </w:pPr>
          </w:p>
        </w:tc>
        <w:tc>
          <w:tcPr>
            <w:tcW w:w="2835" w:type="dxa"/>
          </w:tcPr>
          <w:p w:rsidR="00BC2525" w:rsidRPr="00507832" w:rsidRDefault="00BC2525" w:rsidP="00844A0F">
            <w:pPr>
              <w:rPr>
                <w:cs/>
              </w:rPr>
            </w:pPr>
          </w:p>
        </w:tc>
        <w:tc>
          <w:tcPr>
            <w:tcW w:w="2552" w:type="dxa"/>
          </w:tcPr>
          <w:p w:rsidR="00BC2525" w:rsidRDefault="00BC2525" w:rsidP="00844A0F"/>
        </w:tc>
        <w:tc>
          <w:tcPr>
            <w:tcW w:w="1276" w:type="dxa"/>
          </w:tcPr>
          <w:p w:rsidR="00BC2525" w:rsidRPr="006C7122" w:rsidRDefault="00BC2525" w:rsidP="00844A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C2525" w:rsidRDefault="00BC2525" w:rsidP="00BC25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BC2525" w:rsidRPr="0063602A" w:rsidRDefault="00BC2525" w:rsidP="00BC252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C2525" w:rsidRPr="00515E0E" w:rsidRDefault="00BC2525" w:rsidP="00BC2525">
      <w:pPr>
        <w:jc w:val="right"/>
        <w:rPr>
          <w:rFonts w:ascii="TH SarabunIT๙" w:hAnsi="TH SarabunIT๙" w:cs="TH SarabunIT๙"/>
          <w:sz w:val="28"/>
        </w:rPr>
      </w:pPr>
      <w:r w:rsidRPr="00515E0E">
        <w:rPr>
          <w:rFonts w:ascii="TH SarabunIT๙" w:hAnsi="TH SarabunIT๙" w:cs="TH SarabunIT๙"/>
          <w:sz w:val="28"/>
        </w:rPr>
        <w:lastRenderedPageBreak/>
        <w:t xml:space="preserve">  1</w:t>
      </w:r>
    </w:p>
    <w:p w:rsidR="00BC2525" w:rsidRPr="001C3AE9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BC2525" w:rsidRPr="001C3AE9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BC2525" w:rsidRPr="001C3AE9" w:rsidRDefault="00BC2525" w:rsidP="00BC25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15  พฤศจิกายน  2561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BC2525" w:rsidRPr="001C3AE9" w:rsidRDefault="00BC2525" w:rsidP="00BC25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BC2525" w:rsidRPr="001C3AE9" w:rsidRDefault="00BC2525" w:rsidP="00BC25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BC2525" w:rsidRPr="001C3AE9" w:rsidRDefault="00BC2525" w:rsidP="00BC252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2CF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C2525" w:rsidRPr="00C72167" w:rsidRDefault="00BC2525" w:rsidP="00BC25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BC2525" w:rsidRPr="00AD2CFB" w:rsidRDefault="00BC2525" w:rsidP="00BC252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การทำหนังสือเชิญประชุมในสมัยนี้ก็เพื่อขอหารือเรื่องการช่วยเหลือประชาชนที่ได้รับความเดือดร้อนจากอุทกภัยที่เกิดขึ้นในช่วงวันที่ 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พฤศจิกายน 2561</w:t>
      </w:r>
    </w:p>
    <w:p w:rsidR="00BC2525" w:rsidRPr="008009E8" w:rsidRDefault="00BC2525" w:rsidP="00BC252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C2525" w:rsidRPr="00C72167" w:rsidRDefault="00BC2525" w:rsidP="00BC2525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C2525" w:rsidRPr="00AD2CFB" w:rsidRDefault="00BC2525" w:rsidP="00BC2525">
      <w:pPr>
        <w:spacing w:after="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2.1 รับรองรายงานการประชุมสภา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องค์การบริหารส่วนตำบลสองพี่น้อง 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สามัญ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C2525" w:rsidRPr="00AE1DB3" w:rsidRDefault="00BC2525" w:rsidP="00BC252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AE1DB3">
        <w:rPr>
          <w:rFonts w:ascii="TH SarabunIT๙" w:hAnsi="TH SarabunIT๙" w:cs="TH SarabunIT๙"/>
          <w:sz w:val="32"/>
          <w:szCs w:val="32"/>
          <w:cs/>
        </w:rPr>
        <w:t>ที่ประชุมมีมติรับรอง</w:t>
      </w:r>
      <w:r w:rsidRPr="00AE1DB3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รายงานการประชุมสภาองค์การบริหารส่วนตำบลสองพี่น้อง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 สมัยที่ 3 ครั้งที่ 1/2561 13 ท่าน ขาด 1</w:t>
      </w:r>
      <w:r w:rsidRPr="00AE1DB3">
        <w:rPr>
          <w:rFonts w:ascii="TH SarabunIT๙" w:hAnsi="TH SarabunIT๙" w:cs="TH SarabunIT๙" w:hint="cs"/>
          <w:sz w:val="32"/>
          <w:szCs w:val="32"/>
          <w:cs/>
        </w:rPr>
        <w:t xml:space="preserve"> ท่านจากสมาชิกทั้งหมด 14 ท่าน </w:t>
      </w:r>
    </w:p>
    <w:p w:rsidR="00BC2525" w:rsidRPr="00CB6D9D" w:rsidRDefault="00BC2525" w:rsidP="00BC252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BC2525" w:rsidRDefault="00BC2525" w:rsidP="00BC2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กิจกรรม อบต. กิจกรรมชมรมงานสีดำ</w:t>
      </w:r>
    </w:p>
    <w:p w:rsidR="00BC2525" w:rsidRPr="00DC29CD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นายบุญส่ง  ขาวมรดก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รองประธานสภาฯ นำเรียนกิจกรรมการร่วมชมรมงานสีดำของคณะผู้บริหารกับสมาชิกสภาฯ </w:t>
      </w:r>
    </w:p>
    <w:p w:rsidR="00BC2525" w:rsidRPr="00DC29CD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  <w:t>ที่ร่วมกับชมรมกำนัน ผู้ใหญ่บ้าน แพทย์ ผู้ช่วยสารวัตรและส่วนราชการนั้นที่ผมรับผิดชอบ</w:t>
      </w:r>
    </w:p>
    <w:p w:rsidR="00BC2525" w:rsidRPr="00DC29CD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มาก็ 5 ปีในสมัยก็เป็น 58 รอบ คูณด้วย 500 บาท และบวกของม.6 อีกหนึ่งรายก็          </w:t>
      </w:r>
      <w:r w:rsidRPr="00DC29CD">
        <w:rPr>
          <w:rFonts w:ascii="TH SarabunIT๙" w:hAnsi="TH SarabunIT๙" w:cs="TH SarabunIT๙"/>
          <w:sz w:val="32"/>
          <w:szCs w:val="32"/>
        </w:rPr>
        <w:tab/>
      </w:r>
      <w:r w:rsidRPr="00DC29CD">
        <w:rPr>
          <w:rFonts w:ascii="TH SarabunIT๙" w:hAnsi="TH SarabunIT๙" w:cs="TH SarabunIT๙"/>
          <w:sz w:val="32"/>
          <w:szCs w:val="32"/>
        </w:rPr>
        <w:tab/>
      </w:r>
      <w:r w:rsidRPr="00DC29CD">
        <w:rPr>
          <w:rFonts w:ascii="TH SarabunIT๙" w:hAnsi="TH SarabunIT๙" w:cs="TH SarabunIT๙"/>
          <w:sz w:val="32"/>
          <w:szCs w:val="32"/>
        </w:rPr>
        <w:tab/>
        <w:t>=</w:t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 xml:space="preserve"> 29,200 บาท ถ้าดูยอดเงินก็เยอะเหมือนกันก็ต้องขอขอบคุณผู้บริหารและสมาชิกทุกท่าน</w:t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</w:r>
      <w:r w:rsidRPr="00DC29CD">
        <w:rPr>
          <w:rFonts w:ascii="TH SarabunIT๙" w:hAnsi="TH SarabunIT๙" w:cs="TH SarabunIT๙" w:hint="cs"/>
          <w:sz w:val="32"/>
          <w:szCs w:val="32"/>
          <w:cs/>
        </w:rPr>
        <w:tab/>
        <w:t>ด้วยที่ให้ความร่วมมือด้วยดีตลอดมา</w:t>
      </w:r>
    </w:p>
    <w:p w:rsidR="00BC2525" w:rsidRPr="00114F47" w:rsidRDefault="00BC2525" w:rsidP="00BC25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4F47">
        <w:rPr>
          <w:rFonts w:ascii="TH SarabunIT๙" w:hAnsi="TH SarabunIT๙" w:cs="TH SarabunIT๙" w:hint="cs"/>
          <w:b/>
          <w:bCs/>
          <w:sz w:val="32"/>
          <w:szCs w:val="32"/>
          <w:cs/>
        </w:rPr>
        <w:t>3.1.1 เรื่องยาเสพติด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4F47">
        <w:rPr>
          <w:rFonts w:ascii="TH SarabunIT๙" w:hAnsi="TH SarabunIT๙" w:cs="TH SarabunIT๙" w:hint="cs"/>
          <w:b/>
          <w:bCs/>
          <w:sz w:val="32"/>
          <w:szCs w:val="32"/>
          <w:cs/>
        </w:rPr>
        <w:t>3.1.2 อุทกภัยด้านถนน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นายจรัญ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 นำเรียนเรื่องอุทกภัยด้านถนนเสียหายขอหารือและเสนอให้คณะผู้บริหาร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ได้จัดหาผู้รับเหมา ผู้ประกอบการจากนอกเข้ามาทำการแก้ไขความเสียหายเรื่องถนนหนทาง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ให้กับชาวบ้านก่อนเพราะคิดว่าเครื่องจักรกลของ อบต. นั้นทำไม่ทันแน่นอนเพราะได้รับความ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เสียหายกันทุกหมู่บ้านและตอนนี้ เครื่องจักรกลรถเกรดของอบต.ก็ยังซ่อมไม่เสร็จ ก็ขอเสนอ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อย่างนี้เพื่อที่จะได้บรรเทาความเดือดร้อนของชาวบ้านได้ทันท่วงที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นำเรียนเรื่องอุทกภัยที่เกิดขึ้นในตำบลของเรารอบนี้มีความรุนแรงมากอยากให้สภามีมติเห็นควร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ให้ผู้ประกอบการเข้ามารับเหมาแก้ไขความเดือดร้อนความเสียหายให้กับชาวบ้านทั้งตำบลเพราะ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ถ้ารอแต่เครื่องจักรกลของอบต.สองพี่น้องคงจะทำไม่ทันและตอนนี้รถเกรดของอบต.ก็เสียอยู่ก็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ขอให้สภามีมติให้ทางอบต.จ้างเหมาผู้ประกอบการนอกเข้ามาช่วยแก้ปัญหาความเดือดร้อนให้กับ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Default="00BC2525" w:rsidP="00BC2525">
      <w:pPr>
        <w:spacing w:after="0"/>
        <w:jc w:val="right"/>
        <w:rPr>
          <w:rFonts w:ascii="TH SarabunIT๙" w:hAnsi="TH SarabunIT๙" w:cs="TH SarabunIT๙"/>
          <w:sz w:val="28"/>
        </w:rPr>
      </w:pPr>
      <w:r w:rsidRPr="00B81E68">
        <w:rPr>
          <w:rFonts w:ascii="TH SarabunIT๙" w:hAnsi="TH SarabunIT๙" w:cs="TH SarabunIT๙"/>
          <w:sz w:val="28"/>
        </w:rPr>
        <w:t>/</w:t>
      </w:r>
      <w:r w:rsidRPr="00B81E68">
        <w:rPr>
          <w:rFonts w:ascii="TH SarabunIT๙" w:hAnsi="TH SarabunIT๙" w:cs="TH SarabunIT๙" w:hint="cs"/>
          <w:sz w:val="28"/>
          <w:cs/>
        </w:rPr>
        <w:t>นายสุนทร...</w:t>
      </w:r>
    </w:p>
    <w:p w:rsidR="00BC2525" w:rsidRPr="00B81E68" w:rsidRDefault="00BC2525" w:rsidP="00BC2525">
      <w:pPr>
        <w:spacing w:after="0"/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2</w:t>
      </w:r>
    </w:p>
    <w:p w:rsidR="00BC2525" w:rsidRDefault="00BC2525" w:rsidP="00BC252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7 นำเรียนเรื่องอุทกภัยที่เกิดขึ้นช่วงวันที่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พฤศจิกายน 2561 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ครั้งนี้มีความรุนแรงมากและเครื่องจักรกลของอบต. จากการที่สังเกตุคิดว่าทำงานได้ล่าช้ามากใน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เรื่องแก้ไขปัญหาความเดือดร้อนให้กับชาวบ้านและผมขอหารือว่าอยากจะให้มีรถแมคโคไว้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ทำงานในอบต.เพื่อไว้ทำงานแก้ไขปัญหาให้กับชาวบ้านได้ทันท่วงทีและเวลาช่างเข้าสำรวจพื้นที่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เรื่องความเสียหายทำไมไม่ติดต่อกับทางเจ้าของพื้นที่บ้างเพื่อจะได้ชี้จุดที่เสียหายและมีความรุ่น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แรงให้และแก้ปัญหาถูกจุด และอยากจะทราบว่ามีงบประมาณอยู่เท่าไรในการรองรับอุทกภัยใน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ครั้งนี้ และจะได้เริ่มเข้าดำเนินการเมื่อไหร่ในส่วนที่เพื่อนสมาชิกหมู่ที่ 3 เสนอให้ทางอบต.ได้จ้าง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เหมาผู้ประกอบการนอกเข้ามาช่วยเหลือความเสียหายให้กับชาวบ้านในครั้งนี้ผมก็เห็นด้วยเพราะ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คิดเหมือนกันว่าเครื่องจักรของ อบต.นั้นทำไม่ทันแน่นอน</w:t>
      </w: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นำเรียนเรื่องถนนน้ำล้นห้วยแห้งที่เพิ่งสร้างเสร็จแต่ตอนนี้ก็เสียหายโดย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สิ้นเชิงขาดช่วงอุทกภัยเช่นกัน ก็ขอให้ช่างเข้าไปสำรวจให้ด้วยและจัดหางบประมาณเข้าไปแก้ไข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ให้ด้วย</w:t>
      </w: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นายกำเนิด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นำเรียนถึงความเดือดร้อนของชาวบ้านช่วงอุทกภัยที่เกิดขึ้น อยากจะให้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ผู้บริหารนั้นตระหนักว่าให้รับฟังความคิดเห็นของ สมาชิก ผู้ใหญ่ และชาวบ้านในพื้นที่ด้วยเพราะ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คนในพื้นที่เขารู้ปัญหาดี และเรื่องการวางท่อในการทำที่ผ่านมาดูแล้วเหมือนเป็นการฝังท่อเสีย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มากกว่าถึงเวลาฝนตกหนักทำให้ถนนขาดเพราะน้ำไม่สามารถระบายได้สะดวกก็ขอให้ปรึกษากับ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ชาวบ้านกับผู้นำในท้องที่ด้วยเพราะชาวบ้านในพื้นที่นั้นรู้สาเหตุอยู่ และขอให้คณะผู้บริหารได้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รีบออกสำรวจความเสียหายโดยเร็วเพราะจะได้สรุปว่าจะต้องใช้งบประมาณเท่าไรเพื่อจะได้ให้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ผู้ประกอบการผู้รับเหมาได้เข้ามาดำเนินการแก้ไขปัญหาความเดือดร้อนให้กับชาวบ้าน และอีก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เรื่องสำคัญคืออยากให้ทางอบต.เข้าไปดูเรื่องการวางท่อของชาวบ้านเพื่อที่จะปลูกสร้างหรือถมที่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เพื่อที่การวางท่อจะต้องมีการระบายน้ำได้ดีด้วยเพื่อไม่ให้เกิดปัญหาน้ำและความเสียหายใน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ภายหลัง</w:t>
      </w: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นำเรียนถนนที่ชำรุดเสียหายโดยสิ้นเชิงของหมู่ที่ 2 คือสายเทิดพระเกียรติ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เชื่อมต่อกับเขาไชราชก็ขอให้รีบดำเนินการออกสำรวจและแก้ไขให้ด้วย และก็เห็นด้วยกับสมาชิก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สภาท่านอื่นที่ให้อบต.จัดจ้างผู้ประกอบการนอกเข้ามาทำการแก้ไขให้กับชาวบ้านก่อนเพื่อจะได้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ทันท่วงทีกับความเดือดร้อนของชาวบ้านและฝากเรื่องการออกแบบในเรื่องการวางท่อด้วยขอให้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ใส่การเทลีนลงไปในแบบของการวางท่อถนนด้วย</w:t>
      </w: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นำเรียนในหมู่ที่ 4 ที่มีเส้นทางขาดโดยสิ้นเชิง 3 เส้นคือถนนสายหนอง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หอยขม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ร้านตัดผมตรงบ้านอบต.บง ลงมาขาด 2 จุดตอนนี้ผู้บริหารได้ดำเนินการกแก้ไขให้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สัญจรได้แล้ว และจุดที่ 3 คือซอยดอนเจริญขาดโดยสิ้นเชิงแต่เส้นนี้ได้รับความช่วยเหลือจาก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ผู้รับเหมาทำไม้ยางได้ทำการแก้ไขให้สัญจรได้แล้วเช่นกันก็ขอขอบคุณผู้รับเหมาด้วย และเส้น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คีรีวงค์ คีรีล้อมมีท่อขาดอยู่นานแล้วและถนนร้านตัดผม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หนองหอยขมชำรุด เดินทางลำบาก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ซอยบุญไสวอุทิศช่างอบต.ไปวางท่อผิดจุดเอาไว้ ซอยแสงแดดน้ำเซาะถนนไปซีกหนึ่งแล้ว 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คลองงูบล๊อคกั้นน้ำขาดเข้าไปครึ่งหนึ่ง ซอยบ้านผู้ช่วยนราชก็ชำรุดอยู่นานแล้วขอให้ผู้บริหารได้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ออกคำสั่งให้ช่างเข้าไปสำรวจและรีบดำเนินการด้วย</w:t>
      </w:r>
    </w:p>
    <w:p w:rsidR="00BC2525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 นำเรียนในหมู่ที่ 1 ถนนที่ชำรุดเสียหายก็มีอยู่ซอยมรดกทรายขาวชำรุด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เสียหายมากและมีเด็กนักเรียนใช้เดินทางไปโรงเรียนอยู่หลายคนก็ขอให้ผู้บริหารได้รีบดำเนินการ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ให้อย่างเร่งด่วนด้วย และถ้าเป็นไปได้ก็อยากให้ผู้บริหารจ้างเหมาผู้ประกอบการนอกเข้ามาทำ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เช่นกัน</w:t>
      </w:r>
    </w:p>
    <w:p w:rsidR="00BC2525" w:rsidRDefault="00BC2525" w:rsidP="00BC25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360B16">
        <w:rPr>
          <w:rFonts w:ascii="TH SarabunIT๙" w:hAnsi="TH SarabunIT๙" w:cs="TH SarabunIT๙"/>
          <w:sz w:val="28"/>
        </w:rPr>
        <w:t>/</w:t>
      </w:r>
      <w:r w:rsidRPr="00360B16">
        <w:rPr>
          <w:rFonts w:ascii="TH SarabunIT๙" w:hAnsi="TH SarabunIT๙" w:cs="TH SarabunIT๙" w:hint="cs"/>
          <w:sz w:val="28"/>
          <w:cs/>
        </w:rPr>
        <w:t>นายกฯ...</w:t>
      </w:r>
    </w:p>
    <w:p w:rsidR="00BC2525" w:rsidRDefault="00BC2525" w:rsidP="00BC25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3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นำเรียนในการแก้ปัญหาของคณะผู้บริหารนั้นตอนนี้ที่ต้องรีบก็คือจุดที่จำเป็นเร่งด่วนและถนนที่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ถูกตัดขาดโดยสิ้นเชิงก่อนโดยเฉพาะในพื้นที่ของหมู่ที่ 4 เพราะไม่มีทางเลี่ยงเลยส่วนในหมู่ที่ 1 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ถนนตัดขาดโดยสิ้นเชิงนั้นยังมีทางเลี่ยงได้อยู่ และจากการประชุมงบประมาณที่จะใช้ก็คืองบ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กลางกับงบบรรเทาสาธารณะภัย แต่ถ้าไม่พอก็ต้องจัดหางบประมาณตัวอื่นเข้ามาช่วยอีกแต่ทาง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คณะผู้บริหารก็เห็นด้วยกับสมาชิกทุกท่านคือต้องจ้างเหมาผู้ประกอบการนอกเข้ามาดำเนินการ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เพื่อให้ทันกับความเดือดร้อนของพี่น้องชาวบ้านในตำบลของเรา ส่วนในเรื่องของการรายงาน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ความเสียหายเบื้องต้นนั้นจากการออกไปตรวจเยี่ยมความเสียหายทางคณะผู้บริหารก็ได้รายงาน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 4,000,000 บาท แต่ก็เป็นแค่การรายงานเบื้องต้น</w:t>
      </w:r>
    </w:p>
    <w:p w:rsidR="00BC2525" w:rsidRDefault="00BC2525" w:rsidP="00BC25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จากการฟังการอภิปรายของสมาชิกกับคณะผู้บริหารในเรื่องอุทกภัยในเรื่องถนนในครั้งนี้สรุปก็คือ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สภาองค์การบริหารส่วนตำบลสองพี่น้องได้มีความเห็นตรงกันก็คือให้ อบต.สองพี่น้องทำการจ้าง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เหมาผู้ประกอบการผู้รับเหมานอกเข้ามาเพื่อดำเนินการแก้ไขปัญหาความเดือดร้อนของพี่น้อง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ประชาชนในตำบลสองพี่น้องที่เกิดจากอุทกภัยในครั้งนี้</w:t>
      </w:r>
    </w:p>
    <w:p w:rsidR="00BC2525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5BDB">
        <w:rPr>
          <w:rFonts w:ascii="TH SarabunIT๙" w:hAnsi="TH SarabunIT๙" w:cs="TH SarabunIT๙" w:hint="cs"/>
          <w:b/>
          <w:bCs/>
          <w:sz w:val="32"/>
          <w:szCs w:val="32"/>
          <w:cs/>
        </w:rPr>
        <w:t>3.1.3 อุทกภัยด้านประปา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C2525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นำเรียนเรื่องประปาดอนปองงวง หมู่ที่ 4 ประมาณ 1,500 เมตร 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บ้านคุณสำราญ  นำพาถึงบ้านเช่าของนางเช้า  แนบชิต สร้างมาหลายปีแล้วและตอนนี้ก็ชำรุด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เสียหายหมดแล้วและที่ซ่อมก็ซ่อมหลายครั้งแล้วจนทางกลุ่มไม่มีงบประมาณที่จะซ่อมแล้วก็ขอ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ฝากผู้บริหารได้เข้าไปดำเนินการให้โดยเร็วด้วย</w:t>
      </w:r>
    </w:p>
    <w:p w:rsidR="00BC2525" w:rsidRDefault="00BC2525" w:rsidP="00BC2525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ส่วนประปาตัวคลองแวงตอนนี้มีแต่ฐานรองอยากจะทราบว่าถังประปาจะมาเมื่อไหร่ตั้งแต่พร้อมกับหมู่ที่ 6 ก็ยังดำเนินการไม่แล้วเสร็จก็ขอให้ผู้บริหารให้รีบให้ผู้รับเหมาเข้าไปดำเนินการให้ด้วยเพราะชาวบ้านเขาเดือดร้อนมีน้ำใช้ไม่เพียงพออยู่</w:t>
      </w:r>
    </w:p>
    <w:p w:rsidR="00BC2525" w:rsidRPr="00DE437B" w:rsidRDefault="00BC2525" w:rsidP="00BC2525">
      <w:pPr>
        <w:pStyle w:val="a3"/>
        <w:spacing w:line="240" w:lineRule="auto"/>
        <w:ind w:left="25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นำเรียนประปาของหมู่ที่ 2 ตัวบ้านห้วยใหญ่ที่ลุงทองบริหารจัดการอยู่ฝน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ตกหนักน้ำท่วมหนักตอนนี้ชำรุดคือปั้มมอเตอร์จมน้ำทำให้ใช้การไม่ได้เลยก็ขอให้ทางคณะ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ผู้บริหารได้จัดการให้ด้วย รวมถึงท่อก็เสียหายเช่นกันให้จัดหางบประมาณในการซ่อมแซมให้ด้วย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เพราะตอนนี้ได้เอามอเตอร์ไปไว้ที่ร้านซ่อมแล้ว</w:t>
      </w:r>
    </w:p>
    <w:p w:rsidR="00BC2525" w:rsidRPr="00DE437B" w:rsidRDefault="00BC2525" w:rsidP="00BC2525">
      <w:pPr>
        <w:pStyle w:val="a3"/>
        <w:spacing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 นำเรียนในหมู่ที่ 7 ประปาตัวหนองหอยขมอยากจะหารือว่าจะทำอย่างไร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ให้ถาวรก็ขอฝากให้คณะผู้บริหารกับช่างช่วยคิดออกแบบให้ด้วย สำหรับบ่อพักน้ำและเรื่อง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โครงการขยายเขตประปาตัวหนองหอยขมของหมู่ที่ 4 ระยะทาง 2,900 เมตรงบประมาณ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488,000 บาทในโครงการจ่ายขาดเงินสะสมปี 62 นั้น อยากทราบว่าถังเก็บน้ำอยู่ตรงไหนได้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ข่าวว่าจะไปต่อเข้ากับของหมู่ที่ 7 อยากทราบว่าน้ำจะพอหรือไม่และอีกอย่างหนึ่งคือหมู่ที่ 7 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ยอมให้ต่อไปใช้หรือเพราะเฉพาะของหมู่ที่ 7 น้ำยังไม่พอใช้เลยคือทำไมไม่ออกแบบให้มีถังด้วย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และอยากจะทราบว่าขยายเขตท่อประปาบ้านร้านตัดผม 2,700 เมตรนั้นขยายตรงไหนและก็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ขอให้ออกแบบให้มีถังแชมเปนด้วยเพราะจะได้มีการบริหารจัดการน้ำได้ดี</w:t>
      </w:r>
    </w:p>
    <w:p w:rsidR="00BC2525" w:rsidRPr="00DE437B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นายวีรวัฒน์ พร้อมเมตตา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สมาชิกสภาฯหมู่ที่ 1 นำเรียนในหมู่ที่ 1 ประปาตัวท่าใหญ่เนื่องจากฝนตกหนักทำให้ดินลงไปทับ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ถมบ่อก็อยากจะให้ช่างเข้าไปสำรวจให้โดยเร็วด้วยเพราะชาวบ้านไม่มีน้ำใช้อยู่หรือไม่ก็ให้จัดหา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เครื่องดูดทรายมาให้กับทางหมู่บ้านแล้วทางเราจะได้ดำเนินการเอง</w:t>
      </w:r>
    </w:p>
    <w:p w:rsidR="00BC2525" w:rsidRPr="00DE437B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ต่างประเทศ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 นำเรียนเรื่องชลประทานช่วงอุทกภัยนี้ทำให้หัวดูดน้ำของชลประทานได้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หลุดขาดหายไปกับน้ำก็ขอฝากให้ผู้บริหารได้สั่งให้ช่างอบต.เข้าไปสำรวจและประมาณการให้ด้วย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ว่าจะต้องใช้งบประมาณเท่าไรในการซ่อมแซมในครั้งนี้</w:t>
      </w: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Pr="00DE437B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นายรักมิตร...</w:t>
      </w: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4</w:t>
      </w:r>
    </w:p>
    <w:p w:rsidR="00BC2525" w:rsidRPr="00DE437B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  <w:cs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รองนายก. นำเรียนระบบประปาที่สร้างให้แล้วนั้นทางอบต.ก็ได้มอบหมายให้กับทางกลุ่มผู้ใช้น้ำ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เป็นผู้บริหารจัดการเองและในส่วนที่เสียหายมากและทางกลุ่มไม่สามารถซ่อมแซมได้ก็ให้ทำ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หนังสือเข้ามาทางอบต.โดย 1. ให้ทำหนังสือร้องเข้ามา 2. หนังสือแสดงรายรับรายจ่ายของกลุ่ม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ในเรื่องของกฎระเบียบของกลุ่มที่มีความจำเป็นต้องใช้ 4. รายชื่อคณะกรรมการของกลุ่ม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บันทึกรายงานการประชุมของกลุ่ม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ในส่วนของประปาตัวคลองแวงของหมู่ที่ 4 ที่ยังไม่แล้วเสร็จส่วนหนึ่งก็คือผู้รับเหมาทำผิดสัญญาทางอบต.ได้ทำหนังสือบอกเลิกสัญญาไปแล้วแต่ผู้รับเหมาก็ไม่ยอมยกเลิกสัญญาเพราะถ้ามีการยกเลิกก็คงต้องเป็นคดีความทางผู้รับเหมาก็ยืนยันเข้ามาว่าจะทำต่อแต่ทางอบต. ก็ให้ทำหนังสือเข้ามาในส่วนที่จะทำต่อนั้นให้ทำแผนเข้ามาว่าจะใช้เวลาทำอีกกี่วันและจะแล้วเสร็จในตอนไหน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ในหมู่ที่ 2 ที่ชำรุดเสียหายก็ขอให้ทำหนังสือเข้ามาพร้อมกับที่กล่าวไว้ข้างต้น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ในส่วนของหมู่ที่ 7 ประปาตัวที่ใช้งบประมาณของอำเภอตอนนี้ใช้ได้แล้วก็ใช้งบประมาณไป 4,000 บาทแต่การที่จะตั้งบ่อพักใหม่นั้นจะเป็นปัญหาคือการบริจาคพื้นที่ก็ขอให้ทางกลุ่มผู้ใช้น้ำทำหนังสือพร้อมใบอุทิศเข้ามา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ในส่วนของหมู่ที่ 1 การออกแบบบ่อพักอยู่ใกล้กับคลองมากเกินไปเมื่อน้ำหลากก็ทำให้ทรายลงไปกลบเต็ม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6 เรื่องชลประทานซึ่งเป็นชลประทานเพื่อการเกษตรก็ได้มอบให้กับทางอบต. แล้วมันมีระเบียบอยู่ในเรื่องของการซ่อมแซมเพราะฉะนั้นให้ทางกลุ่มได้แจ้งดำเนินการซ่อมแซมมาที่อบต.และทางอบต.จะได้แจ้งไปทางชลประทานเพราะมีระเบียบอยู่ว่าถ้าไม่เกิน 15,000 บาท ทางอบต.ต้องซ่อมให้แต่ถ้าเกิน 15,000 บาท ขึ้นไปทางชลประทานจะต้องเป็นผู้ซ่อมให้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5 ประปาตัวที่ศาลาประชุมเดิมที่ใช้งบประมาณของกรมขยายเขตไปและไม่มีจุดจ่ายน้ำให้ชาวบ้านได้ใช้และทางอบต.ก็ได้ตั้งงบประมาณให้ไปแล้วเพื่อไปดำเนินการไม่ทราบว่าได้ดำเนินการถึงไหนแล้วตอนนี้</w:t>
      </w:r>
    </w:p>
    <w:p w:rsidR="00BC2525" w:rsidRPr="002D4C9C" w:rsidRDefault="00BC2525" w:rsidP="00BC2525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นำเรียนประปาของหมู่ที่ 5 ตัวที่ศาลาประชุมตอนนี้ก็รอให้ชาวบ้านผู้ที่จะ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น้ำมาลงชื่อเพื่อที่จะใช้น้ำอยู่เพราะจะต้องติดตั้งมาตรน้ำด้วยเพื่อไม่ให้เกิดปัญหาเกี่ยวกับค่า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ค่าไฟในภายหลัง</w:t>
      </w:r>
    </w:p>
    <w:p w:rsidR="00BC2525" w:rsidRPr="002D4C9C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  ทรทึก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7 นำเรียนอยากจะทราบว่าในการจ่ายขาดเงินสะสมปี 62 ในโครงการที่ 8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กับโครงการที่ 9 มีถังแชมเปนให้ด้วยหรือไม่เพราะยังไม่เห็นในแบบเลย</w:t>
      </w:r>
    </w:p>
    <w:p w:rsidR="00BC2525" w:rsidRPr="002D4C9C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รองนายก. จากการหารือกับประธานกลุ่มผู้ใช้น้ำสายหนองหอยขมมีผู้ใช้น้ำอยู่ไม่กี่ครัวเรือนและ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ความสูงอยู่ประมาณ 20 เมตร และทางประธานกลุ่มให้ต่อไปยังหมู่ที่ 4 ได้เพราะพอดำเนินการ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แล้วเสร็จก็จะใช้น้ำอยู่ประมาณ 60 ครัวเรือนคิดว่าน้ำพอใช้</w:t>
      </w:r>
    </w:p>
    <w:p w:rsidR="00BC2525" w:rsidRPr="002D4C9C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นำเรียนประปาของหมู่ที่ 2 แต่คาบเกี่ยวกับหมู่ที่ 3 ตอนปลายตรงบ้าน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คุณสมปอง  คล้ายอักษร ประมาณ 10 ครัวเรือนไม่มีน้ำใช้อยู่ขอหารือกับผู้บริหารว่าจะมี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แนวทางไหนช่วยชาวบ้านได้บ้าง</w:t>
      </w: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4C9C">
        <w:rPr>
          <w:rFonts w:ascii="TH SarabunIT๙" w:hAnsi="TH SarabunIT๙" w:cs="TH SarabunIT๙" w:hint="cs"/>
          <w:b/>
          <w:bCs/>
          <w:sz w:val="32"/>
          <w:szCs w:val="32"/>
          <w:cs/>
        </w:rPr>
        <w:t>3.1.4 ไฟฟ้าในตำบล</w:t>
      </w: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7B52DA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นำเรียนขอให้คณะผู้บริหารได้ขยายเขตไฟฟ้าให้กับชาวบ้านหมู่ที่ 4 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ครบทุกหลังคาเรือนด้วย โดยเฉพาะซอยเขากรอยไพรี 1,500 เมตร ซอยรุ่งฤดี 1,000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และมีเสาไฟฟ้าล้มหนึ่งต้นในซอยโชคปราณี ใกล้บ้านผู้ช่วยนราช ทั่งปราณี และอีกเรื่องไฟส่อง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ทางตอนนี้ก็ดับเกือบทุกดวงแล้วในตำบลก็ขอให้ผู้บริหารได้สั่งการให้ช่างออกสำรวจและแก้ไขให้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ชาวบ้านโดยด่วนด้วยเพราะงบประมาณก็มีแล้ว</w:t>
      </w: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  <w:r w:rsidRPr="007B52DA">
        <w:rPr>
          <w:rFonts w:ascii="TH SarabunIT๙" w:hAnsi="TH SarabunIT๙" w:cs="TH SarabunIT๙"/>
          <w:sz w:val="28"/>
        </w:rPr>
        <w:t>/</w:t>
      </w:r>
      <w:r w:rsidRPr="007B52DA">
        <w:rPr>
          <w:rFonts w:ascii="TH SarabunIT๙" w:hAnsi="TH SarabunIT๙" w:cs="TH SarabunIT๙" w:hint="cs"/>
          <w:sz w:val="28"/>
          <w:cs/>
        </w:rPr>
        <w:t>นายนิยม...</w:t>
      </w: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5</w:t>
      </w:r>
      <w:bookmarkStart w:id="0" w:name="_GoBack"/>
      <w:bookmarkEnd w:id="0"/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นำเรียนไฟส่องทางของหมู่ที่ 2 ตอนนี้ยังใช้ได้อยู่ประมาณไม่ถึง 50</w:t>
      </w:r>
      <w:r>
        <w:rPr>
          <w:rFonts w:ascii="TH SarabunIT๙" w:hAnsi="TH SarabunIT๙" w:cs="TH SarabunIT๙"/>
          <w:sz w:val="32"/>
          <w:szCs w:val="32"/>
        </w:rPr>
        <w:t xml:space="preserve"> %  </w:t>
      </w:r>
      <w:r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ขอให้รีบออกสำรวจและดำเนินการให้ด้วยและขอขอบคุณการไฟฟ้าส่วนภูมิภาคของเพชรบุรีด้วย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ที่เข้ามายกเสาไฟฟ้าแรงสูงที่ล้มอยู่ให้ 6 ต้นก็ต้องขอขอบคุณอีกครั้ง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7 นำเรียนงบประมาณซ่อมแซมไฟส่องสว่างทางของปี 61 ที่ตั้งเอาไว้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70,000 บาท อยากทราบว่าเอาไปทำที่ไหนเพราะตอนนี้ยังไม่ได้ดำเนินการเลยเพราะเป็นงบ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ซ่อมแซมไม่ใช่งบติดตั้ง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นำเรียนขอให้ดำเนินการเปลี่ยนหม้อไฟให้ด้วยหรือไม่ก็เพิ่มหม้อเพราะ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บ้านเรือนนั้นเพิ่มมากขึ้นเรื่อยๆ แต่หม้อยังเท่าเดิมทำให้ไฟฟ้าไม่พอ และเรื่องไฟส่องทางเส้นประ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ชาพัฒนาถึงตลาดตาเงาะบนตั้งแต่ปี 61 ผมก็ได้อภิปรายหลายครั้งแล้วแต่ก็ยังไม่ได้ดำเนินการ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เลยทั้งหมด 8 จุด ก็ขอให้รีบๆดำเนินการด้วย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รองนายก. นำเรียน ก็ขอให้สมาชิกไปรวบรวม สำเนาทะเบียนบ้าน สำเนาบัตรประชาชน สำเนา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เอกสารสิทธิ์ มาส่งให้กับอบต. สำหรับการขอเปลี่ยนหม้อไฟในแต่ละซอยเพื่อจะได้ส่งเรื่องถึงการ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ไฟฟ้าเพราะทางอบต.ไม่สามารถทำได้ ในส่วนของงบประมาณปี 61 ที่ตั้งไว้ในข้อบัญญัติเรื่อง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การซ่อมแซมไฟส่องสว่างตอนนี้ยังไม่มีรายละเอียดก็ขอเป็นการตอบในครั้งต่อไป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7436">
        <w:rPr>
          <w:rFonts w:ascii="TH SarabunIT๙" w:hAnsi="TH SarabunIT๙" w:cs="TH SarabunIT๙"/>
          <w:b/>
          <w:bCs/>
          <w:sz w:val="32"/>
          <w:szCs w:val="32"/>
        </w:rPr>
        <w:t xml:space="preserve">3.1.5 </w:t>
      </w:r>
      <w:r w:rsidRPr="0065743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เครื่องจักรกล</w:t>
      </w: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57C8"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 w:rsidRPr="008157C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นำเรียนอยากจะให้เปลี่ยนระบบการทำงานใหม่ด้วย เพื่อจะให้งานออกมา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C8">
        <w:rPr>
          <w:rFonts w:ascii="TH SarabunIT๙" w:hAnsi="TH SarabunIT๙" w:cs="TH SarabunIT๙" w:hint="cs"/>
          <w:sz w:val="32"/>
          <w:szCs w:val="32"/>
          <w:cs/>
        </w:rPr>
        <w:t>มีประสิทธิภาพมากขึ้นเพราะจากที่แจ้งมาการทำงานของเครื่อง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จักรกลล่าช้าและงานก็ออกมาไม่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ดีเท่าที่ควรก็ขอให้ปรับปรุงด้วย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รองนายก. นำเรียนขอหารือกับสมาชิกให้ช่วยเสนอแนวทางในการทำงานของเครื่องจักรกลด้วย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เพราะจะได้ไปในทิศทางเดียวกันและให้ช่วยกันเสนอปัญหาและแนวทางแก้ไขในการทำงานของ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เครื่องจักรกลด้วยเพราะคิดว่าถ้ายังทำงานอยู่ระบบเดิมงานที่ออกมาก็คงจะไม่มีประสิทธิภาพใน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ตำบลของเรา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 นำเรียนอยากจะให้ทำแบบประเมินหรือแบบสอบถามการทำงานของ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เครื่องจักรกลให้กับชาวบ้าน ให้ช่วยกันประเมินผลงานเพราะชาวบ้านเขาเห็นการทำงานอยู่</w:t>
      </w:r>
    </w:p>
    <w:p w:rsidR="00BC2525" w:rsidRPr="005662E2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2525" w:rsidRPr="005662E2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62E2">
        <w:rPr>
          <w:rFonts w:ascii="TH SarabunIT๙" w:hAnsi="TH SarabunIT๙" w:cs="TH SarabunIT๙"/>
          <w:b/>
          <w:bCs/>
          <w:sz w:val="32"/>
          <w:szCs w:val="32"/>
        </w:rPr>
        <w:t xml:space="preserve">3.1.6 </w:t>
      </w:r>
      <w:r w:rsidRPr="005662E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เรื่องรายงานการติดตามและประเมินผลแผนพัฒนาสี่ปี</w:t>
      </w: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นำเรียน ตามที่คณะผู้บริหารได้นำรายงานการติดตามและประเมินผลแผนพัฒนาท้องถิ่นสี่ปี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องค์การบริหารส่วนตำบลสองพี่น้อง ครั้งที่ 2/2561 (ระหว่างเดือน เมษายน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2561) เข้ามาให้กับสมาชิกเป็นรูปเล่มอยู่แล้วก็ขอให้สมาชิกได้ไปศึกษาและทำความเข้าใจของ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ผลการปฏิบัติงานของ อบต.เองได้ถ้าไม่เข้าใจก็สอบถามกับทางคณะผู้บริหารได้เลย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FFD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กำนัน,ผู้ใหญ่บ้าน,แพทย์,ผู้ช่วยฯ.สารวัตรกำนัน/ส่วนราชการ</w:t>
      </w:r>
    </w:p>
    <w:p w:rsidR="00BC2525" w:rsidRPr="005662E2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C252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นายชาญณรงค์ เสนเผือก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กำนันตำบลสองพี่น้อง นำเรียนขอให้ทางอบต. ทำข้อบังคับเรื่องการฝังท่อและวางท่อของใน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ตำบลของเราก่อนที่จะมีการถมดินเพื่อปลูกสร้างบ้านเรือนหรือตึกแถวต่างๆเพื่อไม่ให้เกิดปัญหา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น้ำท่วมขัง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ขึ้นทะเบียนเกษตรกรรมก็ขอให้ขึ้นทะเบียนด้วยเพื่อเวลาเกิดอุทกภัยทางเกษตรอำเภอจะได้ช่วยเหลือได้ และการเลี้ยงปลาเลี้ยงสัตว์ก็ต้องแจ้งกับประมงกับปศุสัตว์เช่นกัน</w:t>
      </w:r>
    </w:p>
    <w:p w:rsidR="00BC2525" w:rsidRDefault="00BC2525" w:rsidP="00BC252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ในส่วนความเสียหายต่อบ้านเรือนทั้งตำบลมี 16 หลัง ส่วนการช่วยเหลือเบื้องต้นตอนนี้มีถุงยังชีพเข้ามาแจกให้เป็นบางส่วนสำหรับบ้านเรือนที่ถูกน้ำท่วมทั้ง 16 หลัง</w:t>
      </w:r>
    </w:p>
    <w:p w:rsidR="00BC2525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Pr="005662E2" w:rsidRDefault="00BC2525" w:rsidP="00BC2525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5662E2">
        <w:rPr>
          <w:rFonts w:ascii="TH SarabunIT๙" w:hAnsi="TH SarabunIT๙" w:cs="TH SarabunIT๙"/>
          <w:sz w:val="28"/>
        </w:rPr>
        <w:t>/</w:t>
      </w:r>
      <w:r w:rsidRPr="005662E2">
        <w:rPr>
          <w:rFonts w:ascii="TH SarabunIT๙" w:hAnsi="TH SarabunIT๙" w:cs="TH SarabunIT๙" w:hint="cs"/>
          <w:sz w:val="28"/>
          <w:cs/>
        </w:rPr>
        <w:t>นายนิรัตน์...</w:t>
      </w:r>
    </w:p>
    <w:p w:rsidR="00BC2525" w:rsidRDefault="00BC2525" w:rsidP="00BC2525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6</w:t>
      </w:r>
    </w:p>
    <w:p w:rsidR="00BC2525" w:rsidRPr="00F32789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525" w:rsidRPr="00E53FB5" w:rsidRDefault="00BC2525" w:rsidP="00BC2525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นายนิรัตน์  ดำคำ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ผู้ใหญ่บ้านหมู่ที่ 2 นำเรียนช่วงอุทกภัยที่เกิดขึ้นก็ทำให้ถนนเสียหายหลายเส้นก็มี สายห้วยใหญ่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สายแก้วพิชัย สายดินแดง สายเทิดพระเกียรติ สายสะพานหิน สายสวนสวรรค์ ก็ขอให้ช่างของ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อบต.ได้เข้าไปประมาณการให้ด้วยเพราะโดยมากจะเป็นถนนสายหลัก และในส่วนของประปา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หมู่บ้านตอนนี้ก็ยังใช้ไม่ได้ เพราะปั้มมอเตอร์จมน้ำเสียหาย และต้องขอขอบคุณท่านนายก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ด้วยที่ได้สนับสนุนเรื่องน้ำมันให้กับเครื่องจักรของทหารช่างกองพลที่ 5 ที่เข้ามาทำถนนสาย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ทรายขาวกับสายเทิดพระเกียรติของหมู่ที่ 2</w:t>
      </w:r>
    </w:p>
    <w:p w:rsidR="00BC2525" w:rsidRPr="00E53FB5" w:rsidRDefault="00BC2525" w:rsidP="00BC252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BC2525" w:rsidRDefault="00BC2525" w:rsidP="00BC2525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53FB5">
        <w:rPr>
          <w:rFonts w:ascii="TH SarabunIT๙" w:hAnsi="TH SarabunIT๙" w:cs="TH SarabunIT๙" w:hint="cs"/>
          <w:sz w:val="32"/>
          <w:szCs w:val="32"/>
          <w:cs/>
        </w:rPr>
        <w:t>ไม่มีผู้ใดยื่น</w:t>
      </w:r>
    </w:p>
    <w:p w:rsidR="00BC2525" w:rsidRPr="00E53FB5" w:rsidRDefault="00BC2525" w:rsidP="00BC2525">
      <w:pPr>
        <w:pStyle w:val="a3"/>
        <w:spacing w:after="0"/>
        <w:ind w:left="2520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spacing w:after="0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เรื่องอื่นๆ</w:t>
      </w:r>
    </w:p>
    <w:p w:rsidR="00BC2525" w:rsidRDefault="00BC2525" w:rsidP="00BC2525">
      <w:pPr>
        <w:spacing w:after="0"/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 w:rsidRPr="00E53FB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แจ้งเรื่องงานกฐินในตำบล</w:t>
      </w:r>
    </w:p>
    <w:p w:rsidR="00BC2525" w:rsidRPr="003E1A40" w:rsidRDefault="00BC2525" w:rsidP="00BC2525">
      <w:pPr>
        <w:spacing w:after="0"/>
        <w:ind w:left="2127" w:hanging="2127"/>
        <w:rPr>
          <w:rFonts w:ascii="TH SarabunIT๙" w:hAnsi="TH SarabunIT๙" w:cs="TH SarabunIT๙"/>
          <w:b/>
          <w:bCs/>
          <w:sz w:val="10"/>
          <w:szCs w:val="10"/>
        </w:rPr>
      </w:pPr>
    </w:p>
    <w:p w:rsidR="00BC2525" w:rsidRDefault="00BC2525" w:rsidP="00BC2525">
      <w:pPr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นำเรียนขอเชิญร่วมทำบุญทอดกฐินสามัคคีที่สำนักสงฆ์ทุ่งขยาบ ในคืนวันที่ 17 พฤศจิกายน 2561 และวันที่ 18 พฤศจิกายน 2561</w:t>
      </w:r>
    </w:p>
    <w:p w:rsidR="00BC2525" w:rsidRPr="003E1A40" w:rsidRDefault="00BC2525" w:rsidP="00BC2525">
      <w:pPr>
        <w:spacing w:after="0"/>
        <w:ind w:left="2127" w:hanging="2127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นำเรียนขอเชิญร่วมทำบุญทอดกฐินสามัคคีที่สำนักสงฆ์บ้านห้วยใหญ่หมู่ที่ 2 ในวันที่ 22 พฤศจิกายน 2561 ก็ขอเรียนเชิญสมาชิกกับคณะผู้บริหารด้วย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C2525" w:rsidRPr="003E1A40" w:rsidRDefault="00BC2525" w:rsidP="00BC2525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</w:t>
      </w:r>
      <w:r w:rsidRPr="005D74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ตั้งคณะกรรมการตรวจรายงานการประชุมสภาฯ</w:t>
      </w:r>
      <w:r w:rsidRPr="009A46B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2525" w:rsidRPr="004A5EAA" w:rsidRDefault="00BC2525" w:rsidP="00BC25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นายธวัช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BC2525" w:rsidRPr="00DC09EE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1.นายปรีชา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2.นายกำเนิด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</w:t>
      </w:r>
    </w:p>
    <w:p w:rsidR="00BC2525" w:rsidRPr="00DC26A2" w:rsidRDefault="00BC2525" w:rsidP="00BC2525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นายจรัญ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1.นายสมพร  หญีตน้อย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BC2525" w:rsidRDefault="00BC2525" w:rsidP="00BC2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BC2525" w:rsidRPr="00DC26A2" w:rsidRDefault="00BC2525" w:rsidP="00BC2525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C2525" w:rsidRPr="003E1A40" w:rsidRDefault="00BC2525" w:rsidP="00BC2525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BC2525" w:rsidRPr="00C049B5" w:rsidRDefault="00BC2525" w:rsidP="00BC2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นัดประชุมสภาฯครั้งต่อไป</w:t>
      </w:r>
    </w:p>
    <w:p w:rsidR="00BC2525" w:rsidRDefault="00BC2525" w:rsidP="00BC252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 สมัยสามัญ สมัยที่4 ครั้งที่ 2/2561  ในวันที่ 23 พฤศจิกายน 2561   ณ. ห้องประชุมสภาองค์การบริหารส่วนตำบลสองพี่น้อง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10.00 น. (แต่งกายชุดสุภาพ)</w:t>
      </w:r>
    </w:p>
    <w:p w:rsidR="00BC2525" w:rsidRPr="00DC26A2" w:rsidRDefault="00BC2525" w:rsidP="00BC2525">
      <w:pPr>
        <w:spacing w:after="0" w:line="240" w:lineRule="auto"/>
        <w:ind w:left="2160"/>
        <w:rPr>
          <w:rFonts w:ascii="TH SarabunIT๙" w:hAnsi="TH SarabunIT๙" w:cs="TH SarabunIT๙"/>
          <w:sz w:val="20"/>
          <w:szCs w:val="20"/>
        </w:rPr>
      </w:pPr>
    </w:p>
    <w:p w:rsidR="00BC2525" w:rsidRPr="003E1A40" w:rsidRDefault="00BC2525" w:rsidP="00BC2525">
      <w:pPr>
        <w:spacing w:after="0" w:line="240" w:lineRule="auto"/>
        <w:ind w:left="2160"/>
        <w:rPr>
          <w:rFonts w:ascii="TH SarabunIT๙" w:hAnsi="TH SarabunIT๙" w:cs="TH SarabunIT๙"/>
          <w:sz w:val="10"/>
          <w:szCs w:val="10"/>
          <w:cs/>
        </w:rPr>
      </w:pPr>
    </w:p>
    <w:p w:rsidR="00BC2525" w:rsidRDefault="00BC2525" w:rsidP="00BC25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และผู้บริหารที่เข้าประชุมทุกท่านที่เข้าประชุมอย่างพร้อมเพรียงกันเพื่อช่วยเหลือผู้ประสบอุทกภัยในครั้งนี้</w:t>
      </w:r>
    </w:p>
    <w:p w:rsidR="00BC2525" w:rsidRPr="00DC26A2" w:rsidRDefault="00BC2525" w:rsidP="00BC2525">
      <w:pPr>
        <w:spacing w:after="0"/>
        <w:ind w:left="2160" w:hanging="2160"/>
        <w:rPr>
          <w:rFonts w:ascii="TH SarabunIT๙" w:hAnsi="TH SarabunIT๙" w:cs="TH SarabunIT๙"/>
          <w:sz w:val="20"/>
          <w:szCs w:val="20"/>
          <w:cs/>
        </w:rPr>
      </w:pPr>
    </w:p>
    <w:p w:rsidR="00BC2525" w:rsidRDefault="00BC2525" w:rsidP="00BC25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17.00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BC2525" w:rsidRPr="00956B4F" w:rsidRDefault="00BC2525" w:rsidP="00BC25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Pr="00CA465A" w:rsidRDefault="00BC2525" w:rsidP="00BC2525">
      <w:pPr>
        <w:jc w:val="right"/>
        <w:rPr>
          <w:rFonts w:ascii="TH SarabunIT๙" w:hAnsi="TH SarabunIT๙" w:cs="TH SarabunIT๙"/>
          <w:sz w:val="28"/>
        </w:rPr>
      </w:pPr>
    </w:p>
    <w:p w:rsidR="00BC2525" w:rsidRPr="007206A9" w:rsidRDefault="00BC2525" w:rsidP="00BC2525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BC2525" w:rsidRPr="005A1D83" w:rsidRDefault="00BC2525" w:rsidP="00BC25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BC2525" w:rsidRPr="00905A86" w:rsidRDefault="00BC2525" w:rsidP="00BC25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BC2525" w:rsidRPr="00905A86" w:rsidRDefault="00BC2525" w:rsidP="00BC2525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r>
        <w:rPr>
          <w:rFonts w:ascii="TH SarabunIT๙" w:hAnsi="TH SarabunIT๙" w:cs="TH SarabunIT๙" w:hint="cs"/>
          <w:sz w:val="32"/>
          <w:szCs w:val="32"/>
          <w:cs/>
        </w:rPr>
        <w:t>ธวัช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>
        <w:rPr>
          <w:rFonts w:ascii="TH SarabunIT๙" w:hAnsi="TH SarabunIT๙" w:cs="TH SarabunIT๙" w:hint="cs"/>
          <w:sz w:val="32"/>
          <w:szCs w:val="32"/>
          <w:cs/>
        </w:rPr>
        <w:t>ยธวัช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เหลือสืบชาติ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BC2525" w:rsidRPr="005A1D83" w:rsidRDefault="00BC2525" w:rsidP="00BC25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C2525" w:rsidRPr="005A1D83" w:rsidRDefault="00BC2525" w:rsidP="00BC252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คล้ายอักษร.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BC2525" w:rsidRPr="005A1D83" w:rsidRDefault="00BC2525" w:rsidP="00BC25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C2525" w:rsidRDefault="00BC2525" w:rsidP="00BC25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55C8" w:rsidRDefault="002D55C8"/>
    <w:sectPr w:rsidR="002D55C8" w:rsidSect="00BC2525">
      <w:pgSz w:w="11906" w:h="16838"/>
      <w:pgMar w:top="142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436"/>
    <w:multiLevelType w:val="hybridMultilevel"/>
    <w:tmpl w:val="380EBEA0"/>
    <w:lvl w:ilvl="0" w:tplc="2A4630E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25"/>
    <w:rsid w:val="002D55C8"/>
    <w:rsid w:val="00B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25"/>
    <w:pPr>
      <w:ind w:left="720"/>
      <w:contextualSpacing/>
    </w:pPr>
  </w:style>
  <w:style w:type="table" w:styleId="a4">
    <w:name w:val="Table Grid"/>
    <w:basedOn w:val="a1"/>
    <w:uiPriority w:val="59"/>
    <w:rsid w:val="00BC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25"/>
    <w:pPr>
      <w:ind w:left="720"/>
      <w:contextualSpacing/>
    </w:pPr>
  </w:style>
  <w:style w:type="table" w:styleId="a4">
    <w:name w:val="Table Grid"/>
    <w:basedOn w:val="a1"/>
    <w:uiPriority w:val="59"/>
    <w:rsid w:val="00BC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2018-12-20T03:14:00Z</dcterms:created>
  <dcterms:modified xsi:type="dcterms:W3CDTF">2018-12-20T03:18:00Z</dcterms:modified>
</cp:coreProperties>
</file>